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AD57C" w14:textId="77777777" w:rsidR="00A4641A" w:rsidRPr="00756216" w:rsidRDefault="00A4641A" w:rsidP="0075621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-81"/>
        <w:tblW w:w="9606" w:type="dxa"/>
        <w:tblLook w:val="00A0" w:firstRow="1" w:lastRow="0" w:firstColumn="1" w:lastColumn="0" w:noHBand="0" w:noVBand="0"/>
      </w:tblPr>
      <w:tblGrid>
        <w:gridCol w:w="5070"/>
        <w:gridCol w:w="4536"/>
      </w:tblGrid>
      <w:tr w:rsidR="0025380E" w:rsidRPr="00DE7D3E" w14:paraId="63D75546" w14:textId="77777777" w:rsidTr="00AE7865">
        <w:tc>
          <w:tcPr>
            <w:tcW w:w="5070" w:type="dxa"/>
          </w:tcPr>
          <w:p w14:paraId="68CD5B81" w14:textId="4B6CD1D5" w:rsidR="00A4641A" w:rsidRPr="00DE7D3E" w:rsidRDefault="00A4641A" w:rsidP="00AE7865">
            <w:pPr>
              <w:tabs>
                <w:tab w:val="left" w:pos="1425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0" w:name="_Hlk220574637"/>
          </w:p>
        </w:tc>
        <w:tc>
          <w:tcPr>
            <w:tcW w:w="4536" w:type="dxa"/>
          </w:tcPr>
          <w:p w14:paraId="2AA35ADC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Приложение</w:t>
            </w:r>
          </w:p>
          <w:p w14:paraId="57E16B55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14:paraId="7DDF8BAB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Николенского сельского поселения</w:t>
            </w:r>
          </w:p>
          <w:p w14:paraId="03FE1FA1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Гулькевичского района</w:t>
            </w:r>
          </w:p>
          <w:p w14:paraId="47100462" w14:textId="0EB40296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 xml:space="preserve">от 12.01.2026 г. № </w:t>
            </w:r>
            <w:r>
              <w:rPr>
                <w:sz w:val="28"/>
                <w:szCs w:val="28"/>
                <w:lang w:eastAsia="en-US"/>
              </w:rPr>
              <w:t>9</w:t>
            </w:r>
          </w:p>
          <w:p w14:paraId="4C84F37A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</w:p>
          <w:p w14:paraId="237D5AED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УТВЕРЖДЕНА</w:t>
            </w:r>
          </w:p>
          <w:p w14:paraId="1B15F424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14:paraId="3443CBD7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Николенского сельского поселения</w:t>
            </w:r>
          </w:p>
          <w:p w14:paraId="27EFCAE1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Гулькевичского района</w:t>
            </w:r>
          </w:p>
          <w:p w14:paraId="3546D010" w14:textId="6D6FC181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 xml:space="preserve">от 11 января 2022 г. № </w:t>
            </w:r>
            <w:r>
              <w:rPr>
                <w:sz w:val="28"/>
                <w:szCs w:val="28"/>
                <w:lang w:eastAsia="en-US"/>
              </w:rPr>
              <w:t>2</w:t>
            </w:r>
          </w:p>
          <w:p w14:paraId="78A8C3BC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 xml:space="preserve">(в редакции постановления администрации </w:t>
            </w:r>
          </w:p>
          <w:p w14:paraId="7D69FFE6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Николенского сельского поселения</w:t>
            </w:r>
          </w:p>
          <w:p w14:paraId="668B1D74" w14:textId="77777777" w:rsidR="00AE7865" w:rsidRPr="00AE7865" w:rsidRDefault="00AE7865" w:rsidP="00AE7865">
            <w:pPr>
              <w:rPr>
                <w:sz w:val="28"/>
                <w:szCs w:val="28"/>
                <w:lang w:eastAsia="en-US"/>
              </w:rPr>
            </w:pPr>
            <w:r w:rsidRPr="00AE7865">
              <w:rPr>
                <w:sz w:val="28"/>
                <w:szCs w:val="28"/>
                <w:lang w:eastAsia="en-US"/>
              </w:rPr>
              <w:t>Гулькевичского района</w:t>
            </w:r>
          </w:p>
          <w:p w14:paraId="4B1AF289" w14:textId="2DC1FDDB" w:rsidR="0025380E" w:rsidRPr="00DE7D3E" w:rsidRDefault="00AE7865" w:rsidP="00AE786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AE7865">
              <w:rPr>
                <w:sz w:val="28"/>
                <w:szCs w:val="28"/>
                <w:lang w:eastAsia="en-US"/>
              </w:rPr>
              <w:t xml:space="preserve">от 12.01.2026 г. № </w:t>
            </w: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</w:tbl>
    <w:p w14:paraId="56EF40A9" w14:textId="77777777" w:rsidR="00F30C44" w:rsidRDefault="00F30C44" w:rsidP="00F30C44">
      <w:pPr>
        <w:jc w:val="center"/>
        <w:rPr>
          <w:rFonts w:eastAsia="Calibri"/>
          <w:sz w:val="28"/>
          <w:szCs w:val="28"/>
        </w:rPr>
      </w:pPr>
    </w:p>
    <w:p w14:paraId="33907241" w14:textId="77777777" w:rsidR="00F30C44" w:rsidRDefault="00F30C44" w:rsidP="00F30C4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Муниципальная программа </w:t>
      </w:r>
    </w:p>
    <w:p w14:paraId="477BFFCE" w14:textId="77777777" w:rsidR="00F30C44" w:rsidRDefault="00432B71" w:rsidP="00F30C44">
      <w:pPr>
        <w:jc w:val="center"/>
        <w:rPr>
          <w:b/>
          <w:sz w:val="28"/>
          <w:szCs w:val="28"/>
        </w:rPr>
      </w:pPr>
      <w:r w:rsidRPr="00432B71">
        <w:rPr>
          <w:rFonts w:eastAsia="Calibri"/>
          <w:b/>
          <w:sz w:val="28"/>
          <w:szCs w:val="22"/>
        </w:rPr>
        <w:t xml:space="preserve">«Развитие жилищно-коммунального хозяйства Николенского сельского поселения Гулькевичского района» </w:t>
      </w:r>
    </w:p>
    <w:p w14:paraId="7B1153A8" w14:textId="77777777" w:rsidR="00F30C44" w:rsidRDefault="00635B7E" w:rsidP="00F30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– 2028</w:t>
      </w:r>
      <w:r w:rsidR="00037DD3">
        <w:rPr>
          <w:b/>
          <w:sz w:val="28"/>
          <w:szCs w:val="28"/>
        </w:rPr>
        <w:t xml:space="preserve"> </w:t>
      </w:r>
      <w:r w:rsidR="00F30C44">
        <w:rPr>
          <w:b/>
          <w:sz w:val="28"/>
          <w:szCs w:val="28"/>
        </w:rPr>
        <w:t>годы</w:t>
      </w:r>
    </w:p>
    <w:p w14:paraId="62C33B5B" w14:textId="77777777" w:rsidR="008B7D15" w:rsidRDefault="008B7D15" w:rsidP="00277AEA">
      <w:pPr>
        <w:jc w:val="center"/>
        <w:rPr>
          <w:rFonts w:eastAsia="Calibri"/>
          <w:sz w:val="28"/>
          <w:szCs w:val="28"/>
        </w:rPr>
      </w:pPr>
    </w:p>
    <w:p w14:paraId="76C8FE7A" w14:textId="77777777" w:rsidR="0025380E" w:rsidRPr="00DE7D3E" w:rsidRDefault="0025380E" w:rsidP="00277AEA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ПАСПОРТ</w:t>
      </w:r>
    </w:p>
    <w:p w14:paraId="17D78828" w14:textId="77777777" w:rsidR="0025380E" w:rsidRDefault="0025380E" w:rsidP="00277AEA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муниципальной программы</w:t>
      </w:r>
    </w:p>
    <w:p w14:paraId="428F277F" w14:textId="77777777" w:rsidR="001D348C" w:rsidRPr="001D348C" w:rsidRDefault="001D348C" w:rsidP="001D348C">
      <w:pPr>
        <w:jc w:val="center"/>
        <w:rPr>
          <w:rFonts w:eastAsia="Calibri"/>
          <w:sz w:val="28"/>
          <w:szCs w:val="28"/>
        </w:rPr>
      </w:pPr>
      <w:r w:rsidRPr="001D348C">
        <w:rPr>
          <w:rFonts w:eastAsia="Calibri"/>
          <w:sz w:val="28"/>
          <w:szCs w:val="28"/>
        </w:rPr>
        <w:t xml:space="preserve">«Развитие жилищно-коммунального хозяйства Николенского сельского поселения Гулькевичского района» </w:t>
      </w:r>
    </w:p>
    <w:p w14:paraId="08EAF920" w14:textId="77777777" w:rsidR="001D348C" w:rsidRPr="00DE7D3E" w:rsidRDefault="00635B7E" w:rsidP="001D348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2022 – 2028</w:t>
      </w:r>
      <w:r w:rsidR="001D348C" w:rsidRPr="001D348C">
        <w:rPr>
          <w:rFonts w:eastAsia="Calibri"/>
          <w:sz w:val="28"/>
          <w:szCs w:val="28"/>
        </w:rPr>
        <w:t xml:space="preserve"> годы</w:t>
      </w:r>
    </w:p>
    <w:p w14:paraId="3963E6C4" w14:textId="77777777" w:rsidR="0025380E" w:rsidRPr="00DE7D3E" w:rsidRDefault="0025380E" w:rsidP="00277AEA">
      <w:pPr>
        <w:jc w:val="center"/>
        <w:rPr>
          <w:rFonts w:eastAsia="Calibri"/>
          <w:sz w:val="28"/>
          <w:szCs w:val="28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5922"/>
      </w:tblGrid>
      <w:tr w:rsidR="00997B78" w:rsidRPr="00DE7D3E" w14:paraId="2A338C04" w14:textId="77777777" w:rsidTr="00E43C8B">
        <w:trPr>
          <w:trHeight w:val="559"/>
        </w:trPr>
        <w:tc>
          <w:tcPr>
            <w:tcW w:w="3794" w:type="dxa"/>
          </w:tcPr>
          <w:p w14:paraId="4898B223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922" w:type="dxa"/>
          </w:tcPr>
          <w:p w14:paraId="24F6C6C0" w14:textId="77777777" w:rsidR="00997B78" w:rsidRPr="00DE7D3E" w:rsidRDefault="00997B78" w:rsidP="001337EE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</w:t>
            </w:r>
            <w:r w:rsidR="001337EE" w:rsidRPr="001337EE">
              <w:rPr>
                <w:rFonts w:eastAsia="Calibri"/>
                <w:sz w:val="28"/>
                <w:szCs w:val="28"/>
              </w:rPr>
              <w:t xml:space="preserve">Николенского </w:t>
            </w:r>
            <w:r w:rsidR="001337EE">
              <w:rPr>
                <w:sz w:val="28"/>
                <w:szCs w:val="28"/>
              </w:rPr>
              <w:t xml:space="preserve">сельского поселения </w:t>
            </w:r>
            <w:r w:rsidRPr="00DE7D3E">
              <w:rPr>
                <w:sz w:val="28"/>
                <w:szCs w:val="28"/>
              </w:rPr>
              <w:t xml:space="preserve">Гулькевичского района </w:t>
            </w:r>
          </w:p>
        </w:tc>
      </w:tr>
      <w:tr w:rsidR="00997B78" w:rsidRPr="00DE7D3E" w14:paraId="71FF634A" w14:textId="77777777" w:rsidTr="00E43C8B">
        <w:tc>
          <w:tcPr>
            <w:tcW w:w="3794" w:type="dxa"/>
          </w:tcPr>
          <w:p w14:paraId="168F4E3F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Координатор муниципальной </w:t>
            </w:r>
            <w:r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5922" w:type="dxa"/>
          </w:tcPr>
          <w:p w14:paraId="12B983BB" w14:textId="77777777" w:rsidR="00997B78" w:rsidRPr="00DE7D3E" w:rsidRDefault="00997B78" w:rsidP="00D341EC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</w:t>
            </w:r>
            <w:r w:rsidR="00D341EC" w:rsidRPr="00D341EC">
              <w:rPr>
                <w:sz w:val="28"/>
                <w:szCs w:val="28"/>
              </w:rPr>
              <w:t xml:space="preserve">Николенского </w:t>
            </w:r>
            <w:r w:rsidRPr="00DE7D3E">
              <w:rPr>
                <w:sz w:val="28"/>
                <w:szCs w:val="28"/>
              </w:rPr>
              <w:t xml:space="preserve">сельского поселения Гулькевичского района </w:t>
            </w:r>
          </w:p>
        </w:tc>
      </w:tr>
      <w:tr w:rsidR="00997B78" w:rsidRPr="00DE7D3E" w14:paraId="78AB8890" w14:textId="77777777" w:rsidTr="00E43C8B">
        <w:tc>
          <w:tcPr>
            <w:tcW w:w="3794" w:type="dxa"/>
          </w:tcPr>
          <w:p w14:paraId="6D90FD39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22" w:type="dxa"/>
          </w:tcPr>
          <w:p w14:paraId="6E4F70E9" w14:textId="77777777" w:rsidR="00997B78" w:rsidRPr="00DE7D3E" w:rsidRDefault="00997B78" w:rsidP="00D341EC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</w:t>
            </w:r>
            <w:r w:rsidR="00D341EC" w:rsidRPr="00D341EC">
              <w:rPr>
                <w:sz w:val="28"/>
                <w:szCs w:val="28"/>
              </w:rPr>
              <w:t xml:space="preserve">Николенского </w:t>
            </w:r>
            <w:r w:rsidRPr="00DE7D3E">
              <w:rPr>
                <w:sz w:val="28"/>
                <w:szCs w:val="28"/>
              </w:rPr>
              <w:t xml:space="preserve">сельского поселения Гулькевичского района </w:t>
            </w:r>
          </w:p>
        </w:tc>
      </w:tr>
      <w:tr w:rsidR="00997B78" w:rsidRPr="00DE7D3E" w14:paraId="6FA07D10" w14:textId="77777777" w:rsidTr="00E43C8B">
        <w:tc>
          <w:tcPr>
            <w:tcW w:w="3794" w:type="dxa"/>
          </w:tcPr>
          <w:p w14:paraId="67A2E822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922" w:type="dxa"/>
          </w:tcPr>
          <w:p w14:paraId="6FB048E0" w14:textId="77777777" w:rsidR="00997B78" w:rsidRPr="00DE7D3E" w:rsidRDefault="00997B78" w:rsidP="00AA624C">
            <w:pPr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отсутствуют</w:t>
            </w:r>
          </w:p>
          <w:p w14:paraId="58E8A220" w14:textId="77777777" w:rsidR="00997B78" w:rsidRPr="00DE7D3E" w:rsidRDefault="00997B78" w:rsidP="00AA624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97B78" w:rsidRPr="00DE7D3E" w14:paraId="307A07B2" w14:textId="77777777" w:rsidTr="00E43C8B">
        <w:tc>
          <w:tcPr>
            <w:tcW w:w="3794" w:type="dxa"/>
          </w:tcPr>
          <w:p w14:paraId="7AEACE0A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22" w:type="dxa"/>
          </w:tcPr>
          <w:p w14:paraId="1CEF3FF5" w14:textId="77777777" w:rsidR="00997B78" w:rsidRPr="0014780E" w:rsidRDefault="00997B78" w:rsidP="00AA624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      </w:r>
          </w:p>
          <w:p w14:paraId="21756A41" w14:textId="77777777" w:rsidR="00997B78" w:rsidRPr="0014780E" w:rsidRDefault="00997B78" w:rsidP="00AA624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формирование условий для стабильного экономического развития и повышения </w:t>
            </w:r>
            <w:r w:rsidRPr="0014780E">
              <w:rPr>
                <w:rFonts w:eastAsia="Calibri"/>
                <w:sz w:val="28"/>
                <w:szCs w:val="28"/>
              </w:rPr>
              <w:lastRenderedPageBreak/>
              <w:t xml:space="preserve">инвестиционной привлекательности, благоприятной среды для развития предпринимательской деятельности </w:t>
            </w:r>
          </w:p>
        </w:tc>
      </w:tr>
      <w:tr w:rsidR="00997B78" w:rsidRPr="00DE7D3E" w14:paraId="39DC8DA3" w14:textId="77777777" w:rsidTr="00E43C8B">
        <w:tc>
          <w:tcPr>
            <w:tcW w:w="3794" w:type="dxa"/>
          </w:tcPr>
          <w:p w14:paraId="54860776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922" w:type="dxa"/>
          </w:tcPr>
          <w:p w14:paraId="34D924DE" w14:textId="77777777" w:rsidR="00997B78" w:rsidRPr="009C41C4" w:rsidRDefault="00997B78" w:rsidP="00AA62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повышение уровня комфортности проживания населения;</w:t>
            </w:r>
          </w:p>
          <w:p w14:paraId="09681AD0" w14:textId="77777777" w:rsidR="00997B78" w:rsidRPr="009C41C4" w:rsidRDefault="00997B78" w:rsidP="00AA62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 xml:space="preserve">предотвращение загрязнения и захламления земель на территории </w:t>
            </w:r>
            <w:r w:rsidR="00586741" w:rsidRPr="00586741">
              <w:rPr>
                <w:sz w:val="28"/>
                <w:szCs w:val="28"/>
              </w:rPr>
              <w:t xml:space="preserve">Николенского </w:t>
            </w:r>
            <w:r w:rsidRPr="0014780E">
              <w:rPr>
                <w:sz w:val="28"/>
                <w:szCs w:val="28"/>
              </w:rPr>
              <w:t>сельского поселения Гулькевичского района</w:t>
            </w:r>
            <w:r w:rsidRPr="009C41C4">
              <w:rPr>
                <w:sz w:val="28"/>
                <w:szCs w:val="28"/>
              </w:rPr>
              <w:t>;</w:t>
            </w:r>
          </w:p>
          <w:p w14:paraId="79D95FF2" w14:textId="77777777" w:rsidR="00997B78" w:rsidRPr="009C41C4" w:rsidRDefault="00997B78" w:rsidP="00AA62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 xml:space="preserve">озеленение территории </w:t>
            </w:r>
            <w:r w:rsidR="00586741" w:rsidRPr="00586741">
              <w:rPr>
                <w:sz w:val="28"/>
                <w:szCs w:val="28"/>
              </w:rPr>
              <w:t xml:space="preserve">Николенского </w:t>
            </w:r>
            <w:r w:rsidRPr="0014780E">
              <w:rPr>
                <w:sz w:val="28"/>
                <w:szCs w:val="28"/>
              </w:rPr>
              <w:t>сельского поселения Гулькевичского района</w:t>
            </w:r>
            <w:r w:rsidRPr="009C41C4">
              <w:rPr>
                <w:sz w:val="28"/>
                <w:szCs w:val="28"/>
              </w:rPr>
              <w:t>, включая цветочное оформление;</w:t>
            </w:r>
          </w:p>
          <w:p w14:paraId="2342C492" w14:textId="77777777" w:rsidR="00997B78" w:rsidRPr="009C41C4" w:rsidRDefault="00997B78" w:rsidP="00AA62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содержание детских, спортивных площадок, расположенных на территории</w:t>
            </w:r>
            <w:r w:rsidRPr="0014780E">
              <w:rPr>
                <w:sz w:val="28"/>
                <w:szCs w:val="28"/>
              </w:rPr>
              <w:t xml:space="preserve"> </w:t>
            </w:r>
            <w:r w:rsidR="00586741" w:rsidRPr="00586741">
              <w:rPr>
                <w:sz w:val="28"/>
                <w:szCs w:val="28"/>
              </w:rPr>
              <w:t xml:space="preserve">Николенского </w:t>
            </w:r>
            <w:r w:rsidR="00586741">
              <w:rPr>
                <w:sz w:val="28"/>
                <w:szCs w:val="28"/>
              </w:rPr>
              <w:t xml:space="preserve">сельского поселения </w:t>
            </w:r>
            <w:r w:rsidRPr="0014780E">
              <w:rPr>
                <w:sz w:val="28"/>
                <w:szCs w:val="28"/>
              </w:rPr>
              <w:t>Гулькевичского района</w:t>
            </w:r>
            <w:r w:rsidRPr="009C41C4">
              <w:rPr>
                <w:sz w:val="28"/>
                <w:szCs w:val="28"/>
              </w:rPr>
              <w:t>;</w:t>
            </w:r>
          </w:p>
          <w:p w14:paraId="537BE00B" w14:textId="77777777" w:rsidR="00997B78" w:rsidRPr="009C41C4" w:rsidRDefault="00997B78" w:rsidP="00AA62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 xml:space="preserve">обеспечение наружным освещением населенных пунктов </w:t>
            </w:r>
            <w:r w:rsidR="00F4173D" w:rsidRPr="00F4173D">
              <w:rPr>
                <w:sz w:val="28"/>
                <w:szCs w:val="28"/>
              </w:rPr>
              <w:t xml:space="preserve">Николенского </w:t>
            </w:r>
            <w:r w:rsidRPr="0014780E">
              <w:rPr>
                <w:sz w:val="28"/>
                <w:szCs w:val="28"/>
              </w:rPr>
              <w:t>сельского поселения Гулькевичского района</w:t>
            </w:r>
            <w:r w:rsidRPr="009C41C4">
              <w:rPr>
                <w:sz w:val="28"/>
                <w:szCs w:val="28"/>
              </w:rPr>
              <w:t>, обеспечение безопасных условий движения по улично-дорожной сети поселения;</w:t>
            </w:r>
          </w:p>
          <w:p w14:paraId="524ED904" w14:textId="77777777" w:rsidR="00997B78" w:rsidRDefault="00997B78" w:rsidP="00AA62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мероприятия по водоснабжению и водоотведению на территории сельского поселения</w:t>
            </w:r>
          </w:p>
          <w:p w14:paraId="35E8522F" w14:textId="02E749F6" w:rsidR="00EE681B" w:rsidRPr="009C41C4" w:rsidRDefault="00EE681B" w:rsidP="00EE681B">
            <w:pPr>
              <w:suppressAutoHyphens/>
              <w:snapToGrid w:val="0"/>
              <w:ind w:right="5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Газификация населённых пунктов</w:t>
            </w:r>
            <w:r w:rsidR="00F4173D">
              <w:rPr>
                <w:sz w:val="28"/>
                <w:szCs w:val="28"/>
              </w:rPr>
              <w:t xml:space="preserve"> </w:t>
            </w:r>
            <w:r w:rsidR="00F4173D" w:rsidRPr="00F4173D">
              <w:rPr>
                <w:sz w:val="28"/>
                <w:szCs w:val="28"/>
              </w:rPr>
              <w:t>Николенского</w:t>
            </w:r>
            <w:r w:rsidR="00F4173D">
              <w:rPr>
                <w:sz w:val="28"/>
                <w:szCs w:val="28"/>
              </w:rPr>
              <w:t xml:space="preserve"> сельского поселения </w:t>
            </w:r>
            <w:r w:rsidRPr="009C41C4">
              <w:rPr>
                <w:sz w:val="28"/>
                <w:szCs w:val="28"/>
              </w:rPr>
              <w:t>Гулькевичского района;</w:t>
            </w:r>
          </w:p>
          <w:p w14:paraId="2CA5A5D9" w14:textId="77777777" w:rsidR="00EE681B" w:rsidRPr="009C41C4" w:rsidRDefault="00EE681B" w:rsidP="00EE681B">
            <w:pPr>
              <w:suppressAutoHyphens/>
              <w:snapToGrid w:val="0"/>
              <w:ind w:right="5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Строительство распределительных газопроводов высокого и низкого давления;</w:t>
            </w:r>
          </w:p>
          <w:p w14:paraId="69D84853" w14:textId="77777777" w:rsidR="00307E4E" w:rsidRPr="009C41C4" w:rsidRDefault="00EE681B" w:rsidP="00EE68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41C4">
              <w:rPr>
                <w:sz w:val="28"/>
                <w:szCs w:val="28"/>
              </w:rPr>
              <w:t>строительство газопроводов.</w:t>
            </w:r>
          </w:p>
          <w:p w14:paraId="295B97D5" w14:textId="77777777" w:rsidR="009C41C4" w:rsidRPr="009C41C4" w:rsidRDefault="002E7125" w:rsidP="009C41C4">
            <w:pPr>
              <w:suppressAutoHyphens/>
              <w:snapToGrid w:val="0"/>
              <w:ind w:right="5"/>
              <w:rPr>
                <w:sz w:val="28"/>
                <w:szCs w:val="28"/>
              </w:rPr>
            </w:pPr>
            <w:r w:rsidRPr="00BA13CD">
              <w:rPr>
                <w:sz w:val="28"/>
                <w:szCs w:val="28"/>
                <w:lang w:eastAsia="en-US"/>
              </w:rPr>
              <w:t>мероприяти</w:t>
            </w:r>
            <w:r>
              <w:rPr>
                <w:sz w:val="28"/>
                <w:szCs w:val="28"/>
                <w:lang w:eastAsia="en-US"/>
              </w:rPr>
              <w:t>я</w:t>
            </w:r>
            <w:r w:rsidRPr="00BA13CD">
              <w:rPr>
                <w:sz w:val="28"/>
                <w:szCs w:val="28"/>
                <w:lang w:eastAsia="en-US"/>
              </w:rPr>
              <w:t xml:space="preserve"> по восстановлению (ремонту, реставрации, благоустройству) воинских захоронений; установке мемориальных знаков на воинских захоронениях; нанесению имен, погибших при защите Отечества на мемориальные сооружения воинских з</w:t>
            </w:r>
            <w:r>
              <w:rPr>
                <w:sz w:val="28"/>
                <w:szCs w:val="28"/>
                <w:lang w:eastAsia="en-US"/>
              </w:rPr>
              <w:t>ахоронений по месту захоронения.</w:t>
            </w:r>
          </w:p>
        </w:tc>
      </w:tr>
      <w:tr w:rsidR="00997B78" w:rsidRPr="00DE7D3E" w14:paraId="0B4B1526" w14:textId="77777777" w:rsidTr="00E43C8B">
        <w:tc>
          <w:tcPr>
            <w:tcW w:w="3794" w:type="dxa"/>
          </w:tcPr>
          <w:p w14:paraId="5D327616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5922" w:type="dxa"/>
          </w:tcPr>
          <w:p w14:paraId="73E91BF5" w14:textId="77777777" w:rsidR="00997B78" w:rsidRPr="0014780E" w:rsidRDefault="00997B78" w:rsidP="00AA624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количество обращений жителей на отсутствие наружного освещения;</w:t>
            </w:r>
          </w:p>
          <w:p w14:paraId="50E26A68" w14:textId="77777777" w:rsidR="00997B78" w:rsidRPr="0014780E" w:rsidRDefault="00997B78" w:rsidP="00AA62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объем денежных средств, выделяемых из бюджета </w:t>
            </w:r>
            <w:r w:rsidR="00CE0423" w:rsidRPr="00CE0423">
              <w:rPr>
                <w:rFonts w:eastAsia="Calibri"/>
                <w:sz w:val="28"/>
                <w:szCs w:val="28"/>
              </w:rPr>
              <w:t xml:space="preserve">Николенского </w:t>
            </w:r>
            <w:r w:rsidRPr="0014780E">
              <w:rPr>
                <w:rFonts w:eastAsia="Calibri"/>
                <w:sz w:val="28"/>
                <w:szCs w:val="28"/>
              </w:rPr>
              <w:t>сельского поселения Гулькевичского района на озеленение территории общего пользования и благоустройство скверов, газонов и цветников в расчете на 1 жителя;</w:t>
            </w:r>
          </w:p>
          <w:p w14:paraId="191900E9" w14:textId="77777777" w:rsidR="00CE0423" w:rsidRPr="00CE0423" w:rsidRDefault="00CE0423" w:rsidP="00CE042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0423">
              <w:rPr>
                <w:rFonts w:eastAsia="Calibri"/>
                <w:sz w:val="28"/>
                <w:szCs w:val="28"/>
              </w:rPr>
              <w:t>доля населения, охваченного системой обращения с отходами, к общей численности;</w:t>
            </w:r>
          </w:p>
          <w:p w14:paraId="6F44980C" w14:textId="77777777" w:rsidR="00CE0423" w:rsidRPr="00CE0423" w:rsidRDefault="00CE0423" w:rsidP="00CE042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0423">
              <w:rPr>
                <w:rFonts w:eastAsia="Calibri"/>
                <w:sz w:val="28"/>
                <w:szCs w:val="28"/>
              </w:rPr>
              <w:lastRenderedPageBreak/>
              <w:t>обеспечение устойчивого функционирования объектов коммунальной инфраструктуры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358A0769" w14:textId="77777777" w:rsidR="00CE0423" w:rsidRPr="0014780E" w:rsidRDefault="00CE0423" w:rsidP="00CE042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E0423">
              <w:rPr>
                <w:rFonts w:eastAsia="Calibri"/>
                <w:sz w:val="28"/>
                <w:szCs w:val="28"/>
              </w:rPr>
              <w:t>экономическое стимулирование развития системы теплоснабжения, водоснабжения, электро-газоснабжения и внедрение энергосберегающих технологий.</w:t>
            </w:r>
          </w:p>
        </w:tc>
      </w:tr>
      <w:tr w:rsidR="00997B78" w:rsidRPr="00DE7D3E" w14:paraId="3704407C" w14:textId="77777777" w:rsidTr="00E43C8B">
        <w:tc>
          <w:tcPr>
            <w:tcW w:w="3794" w:type="dxa"/>
          </w:tcPr>
          <w:p w14:paraId="5A7709A7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5922" w:type="dxa"/>
          </w:tcPr>
          <w:p w14:paraId="23BA2403" w14:textId="77777777" w:rsidR="00997B78" w:rsidRPr="0014780E" w:rsidRDefault="00644172" w:rsidP="0064417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2022</w:t>
            </w:r>
            <w:r w:rsidR="00997B78" w:rsidRPr="0014780E">
              <w:rPr>
                <w:rFonts w:eastAsia="Calibri"/>
                <w:sz w:val="28"/>
                <w:szCs w:val="28"/>
              </w:rPr>
              <w:t xml:space="preserve"> – 202</w:t>
            </w:r>
            <w:r w:rsidR="00635B7E">
              <w:rPr>
                <w:rFonts w:eastAsia="Calibri"/>
                <w:sz w:val="28"/>
                <w:szCs w:val="28"/>
              </w:rPr>
              <w:t>8</w:t>
            </w:r>
            <w:r w:rsidR="00997B78" w:rsidRPr="0014780E">
              <w:rPr>
                <w:rFonts w:eastAsia="Calibri"/>
                <w:sz w:val="28"/>
                <w:szCs w:val="28"/>
              </w:rPr>
              <w:t xml:space="preserve"> годы</w:t>
            </w:r>
          </w:p>
        </w:tc>
      </w:tr>
      <w:tr w:rsidR="00997B78" w:rsidRPr="00DE7D3E" w14:paraId="727994BA" w14:textId="77777777" w:rsidTr="00E43C8B">
        <w:tc>
          <w:tcPr>
            <w:tcW w:w="3794" w:type="dxa"/>
          </w:tcPr>
          <w:p w14:paraId="392AB422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5922" w:type="dxa"/>
          </w:tcPr>
          <w:p w14:paraId="364D4316" w14:textId="7927E52B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Общий объем финансовых ресурсов, предусмотренных на реализацию муницип</w:t>
            </w:r>
            <w:r w:rsidR="00635B7E">
              <w:rPr>
                <w:rFonts w:eastAsia="Calibri"/>
                <w:sz w:val="28"/>
                <w:szCs w:val="28"/>
              </w:rPr>
              <w:t xml:space="preserve">альной программы, составляет </w:t>
            </w:r>
            <w:r w:rsidR="0011625C">
              <w:rPr>
                <w:rFonts w:eastAsia="Calibri"/>
                <w:sz w:val="28"/>
                <w:szCs w:val="28"/>
              </w:rPr>
              <w:t xml:space="preserve"> </w:t>
            </w:r>
            <w:r w:rsidR="0050373C">
              <w:rPr>
                <w:rFonts w:eastAsia="Calibri"/>
                <w:sz w:val="28"/>
                <w:szCs w:val="28"/>
              </w:rPr>
              <w:t xml:space="preserve">          </w:t>
            </w:r>
            <w:r w:rsidR="0011625C">
              <w:rPr>
                <w:rFonts w:eastAsia="Calibri"/>
                <w:sz w:val="28"/>
                <w:szCs w:val="28"/>
              </w:rPr>
              <w:t>8 6</w:t>
            </w:r>
            <w:r w:rsidR="007E0FB1">
              <w:rPr>
                <w:rFonts w:eastAsia="Calibri"/>
                <w:sz w:val="28"/>
                <w:szCs w:val="28"/>
              </w:rPr>
              <w:t>79</w:t>
            </w:r>
            <w:r w:rsidRPr="0005048C">
              <w:rPr>
                <w:rFonts w:eastAsia="Calibri"/>
                <w:sz w:val="28"/>
                <w:szCs w:val="28"/>
              </w:rPr>
              <w:t>,2 тыс., рублей, в том числе по годам:</w:t>
            </w:r>
          </w:p>
          <w:p w14:paraId="4D136873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2022 год – 184,8 тыс. рублей</w:t>
            </w:r>
          </w:p>
          <w:p w14:paraId="7C9AEC39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2023 год – 685,6 тыс. рублей</w:t>
            </w:r>
          </w:p>
          <w:p w14:paraId="5E654EDA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2024 год – 3888,8 тыс. рублей</w:t>
            </w:r>
          </w:p>
          <w:p w14:paraId="6F8EDCAE" w14:textId="5A0F0874" w:rsidR="0005048C" w:rsidRPr="00437236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37236">
              <w:rPr>
                <w:rFonts w:eastAsia="Calibri"/>
                <w:sz w:val="28"/>
                <w:szCs w:val="28"/>
              </w:rPr>
              <w:t xml:space="preserve">2025 год – </w:t>
            </w:r>
            <w:r w:rsidR="00437236" w:rsidRPr="00437236">
              <w:rPr>
                <w:rFonts w:eastAsia="Calibri"/>
                <w:sz w:val="28"/>
                <w:szCs w:val="28"/>
              </w:rPr>
              <w:t>79</w:t>
            </w:r>
            <w:r w:rsidR="009D20D0">
              <w:rPr>
                <w:rFonts w:eastAsia="Calibri"/>
                <w:sz w:val="28"/>
                <w:szCs w:val="28"/>
              </w:rPr>
              <w:t>5</w:t>
            </w:r>
            <w:r w:rsidRPr="00437236">
              <w:rPr>
                <w:rFonts w:eastAsia="Calibri"/>
                <w:sz w:val="28"/>
                <w:szCs w:val="28"/>
              </w:rPr>
              <w:t>,0 тыс. рублей</w:t>
            </w:r>
          </w:p>
          <w:p w14:paraId="56B4F718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2026 год – 900,0 тыс. рублей</w:t>
            </w:r>
          </w:p>
          <w:p w14:paraId="77784588" w14:textId="77777777" w:rsid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2027 год – 400,0 тыс. рублей</w:t>
            </w:r>
          </w:p>
          <w:p w14:paraId="5C106F3C" w14:textId="77777777" w:rsidR="00635B7E" w:rsidRPr="00437236" w:rsidRDefault="00635B7E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37236">
              <w:rPr>
                <w:rFonts w:eastAsia="Calibri"/>
                <w:sz w:val="28"/>
                <w:szCs w:val="28"/>
              </w:rPr>
              <w:t xml:space="preserve">2028 год – </w:t>
            </w:r>
            <w:r w:rsidR="0050373C" w:rsidRPr="00437236">
              <w:rPr>
                <w:rFonts w:eastAsia="Calibri"/>
                <w:sz w:val="28"/>
                <w:szCs w:val="28"/>
              </w:rPr>
              <w:t>1 825</w:t>
            </w:r>
            <w:r w:rsidRPr="00437236">
              <w:rPr>
                <w:rFonts w:eastAsia="Calibri"/>
                <w:sz w:val="28"/>
                <w:szCs w:val="28"/>
              </w:rPr>
              <w:t>,0 тыс. рублей</w:t>
            </w:r>
          </w:p>
          <w:p w14:paraId="7D88424F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 xml:space="preserve">Объем финансирования подпрограммы из средств бюджета Николенского сельского поселения Гулькевичского района составит   </w:t>
            </w:r>
          </w:p>
          <w:p w14:paraId="6F64D804" w14:textId="547BB545" w:rsidR="0005048C" w:rsidRPr="0005048C" w:rsidRDefault="006E6DA9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C34DE">
              <w:rPr>
                <w:rFonts w:eastAsia="Calibri"/>
                <w:sz w:val="28"/>
                <w:szCs w:val="28"/>
              </w:rPr>
              <w:t>3</w:t>
            </w:r>
            <w:r w:rsidR="0005048C" w:rsidRPr="0005048C">
              <w:rPr>
                <w:rFonts w:eastAsia="Calibri"/>
                <w:sz w:val="28"/>
                <w:szCs w:val="28"/>
              </w:rPr>
              <w:t xml:space="preserve"> </w:t>
            </w:r>
            <w:r w:rsidRPr="00BC34DE">
              <w:rPr>
                <w:rFonts w:eastAsia="Calibri"/>
                <w:sz w:val="28"/>
                <w:szCs w:val="28"/>
              </w:rPr>
              <w:t>63</w:t>
            </w:r>
            <w:r w:rsidR="007E0FB1">
              <w:rPr>
                <w:rFonts w:eastAsia="Calibri"/>
                <w:sz w:val="28"/>
                <w:szCs w:val="28"/>
              </w:rPr>
              <w:t>5</w:t>
            </w:r>
            <w:r w:rsidR="0005048C" w:rsidRPr="0005048C">
              <w:rPr>
                <w:rFonts w:eastAsia="Calibri"/>
                <w:sz w:val="28"/>
                <w:szCs w:val="28"/>
              </w:rPr>
              <w:t>,</w:t>
            </w:r>
            <w:r w:rsidRPr="00BC34DE">
              <w:rPr>
                <w:rFonts w:eastAsia="Calibri"/>
                <w:sz w:val="28"/>
                <w:szCs w:val="28"/>
              </w:rPr>
              <w:t>2</w:t>
            </w:r>
            <w:r w:rsidR="0005048C" w:rsidRPr="0005048C">
              <w:rPr>
                <w:rFonts w:eastAsia="Calibri"/>
                <w:sz w:val="28"/>
                <w:szCs w:val="28"/>
              </w:rPr>
              <w:t xml:space="preserve"> тыс. рублей, в том числе:</w:t>
            </w:r>
          </w:p>
          <w:p w14:paraId="0AC01375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2022 год – 184,8 тыс. рублей</w:t>
            </w:r>
          </w:p>
          <w:p w14:paraId="05B728AE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2023 год – 136,6 тыс. рублей</w:t>
            </w:r>
          </w:p>
          <w:p w14:paraId="5EA03F06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2024 год – 818,8 тыс. рублей</w:t>
            </w:r>
          </w:p>
          <w:p w14:paraId="449EC2A3" w14:textId="4063ED0F" w:rsidR="0005048C" w:rsidRPr="00437236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37236">
              <w:rPr>
                <w:rFonts w:eastAsia="Calibri"/>
                <w:sz w:val="28"/>
                <w:szCs w:val="28"/>
              </w:rPr>
              <w:t xml:space="preserve">2025 год – </w:t>
            </w:r>
            <w:r w:rsidR="00437236" w:rsidRPr="00FB7040">
              <w:rPr>
                <w:rFonts w:eastAsia="Calibri"/>
                <w:sz w:val="28"/>
                <w:szCs w:val="28"/>
              </w:rPr>
              <w:t>79</w:t>
            </w:r>
            <w:r w:rsidR="007E0FB1">
              <w:rPr>
                <w:rFonts w:eastAsia="Calibri"/>
                <w:sz w:val="28"/>
                <w:szCs w:val="28"/>
              </w:rPr>
              <w:t>5</w:t>
            </w:r>
            <w:r w:rsidRPr="00437236">
              <w:rPr>
                <w:rFonts w:eastAsia="Calibri"/>
                <w:sz w:val="28"/>
                <w:szCs w:val="28"/>
              </w:rPr>
              <w:t>,0 тыс. рублей</w:t>
            </w:r>
          </w:p>
          <w:p w14:paraId="199DD1EA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2026 год – 900,0 тыс. рублей</w:t>
            </w:r>
          </w:p>
          <w:p w14:paraId="568ACAA9" w14:textId="77777777" w:rsid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2027 год – 400,0 тыс. рублей</w:t>
            </w:r>
          </w:p>
          <w:p w14:paraId="258D8844" w14:textId="5A87778E" w:rsidR="00635B7E" w:rsidRPr="00024720" w:rsidRDefault="00635B7E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24720">
              <w:rPr>
                <w:rFonts w:eastAsia="Calibri"/>
                <w:sz w:val="28"/>
                <w:szCs w:val="28"/>
              </w:rPr>
              <w:t xml:space="preserve">2028 год – </w:t>
            </w:r>
            <w:r w:rsidR="00BC34DE" w:rsidRPr="00FB7040">
              <w:rPr>
                <w:rFonts w:eastAsia="Calibri"/>
                <w:sz w:val="28"/>
                <w:szCs w:val="28"/>
              </w:rPr>
              <w:t>400</w:t>
            </w:r>
            <w:r w:rsidRPr="00024720">
              <w:rPr>
                <w:rFonts w:eastAsia="Calibri"/>
                <w:sz w:val="28"/>
                <w:szCs w:val="28"/>
              </w:rPr>
              <w:t>,0 тыс. рублей</w:t>
            </w:r>
          </w:p>
          <w:p w14:paraId="41B16E7F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из средств бюджета Гулькевичского района Краснодарского края – 549,0 тыс., рублей, в том числе по годам:</w:t>
            </w:r>
          </w:p>
          <w:p w14:paraId="4EE8D727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2022 год – 0,0 тыс. рублей</w:t>
            </w:r>
          </w:p>
          <w:p w14:paraId="5592C4EA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2023 год – 549,0 тыс. рублей</w:t>
            </w:r>
          </w:p>
          <w:p w14:paraId="7A99255D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2024 год – 0,0 тыс. рублей</w:t>
            </w:r>
          </w:p>
          <w:p w14:paraId="603B5140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2025 год – 0,0 тыс. рублей</w:t>
            </w:r>
          </w:p>
          <w:p w14:paraId="5EA8F6D0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2026 год – 0,0 тыс. рублей</w:t>
            </w:r>
          </w:p>
          <w:p w14:paraId="13117F5A" w14:textId="77777777" w:rsid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2027 год – 0,0 тыс. рублей</w:t>
            </w:r>
          </w:p>
          <w:p w14:paraId="214F67DA" w14:textId="77777777" w:rsidR="00A300FC" w:rsidRPr="0005048C" w:rsidRDefault="00A300F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2028</w:t>
            </w:r>
            <w:r w:rsidRPr="00A300FC">
              <w:rPr>
                <w:rFonts w:eastAsia="Calibri"/>
                <w:sz w:val="28"/>
                <w:szCs w:val="28"/>
              </w:rPr>
              <w:t xml:space="preserve"> год – 0,0 тыс. рублей</w:t>
            </w:r>
          </w:p>
          <w:p w14:paraId="7E4FECF5" w14:textId="77777777" w:rsidR="0005048C" w:rsidRPr="00024720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24720">
              <w:rPr>
                <w:rFonts w:eastAsia="Calibri"/>
                <w:sz w:val="28"/>
                <w:szCs w:val="28"/>
              </w:rPr>
              <w:t xml:space="preserve">из средств краевого бюджета – </w:t>
            </w:r>
            <w:r w:rsidR="0050373C" w:rsidRPr="00024720">
              <w:rPr>
                <w:rFonts w:eastAsia="Calibri"/>
                <w:sz w:val="28"/>
                <w:szCs w:val="28"/>
              </w:rPr>
              <w:t>4 495</w:t>
            </w:r>
            <w:r w:rsidRPr="00024720">
              <w:rPr>
                <w:rFonts w:eastAsia="Calibri"/>
                <w:sz w:val="28"/>
                <w:szCs w:val="28"/>
              </w:rPr>
              <w:t>,0 тыс., рублей, в том числе по годам:</w:t>
            </w:r>
          </w:p>
          <w:p w14:paraId="5B42803E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2022 год – 0,0 тыс. рублей</w:t>
            </w:r>
          </w:p>
          <w:p w14:paraId="213EB380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2023 год – 0,0 тыс. рублей,</w:t>
            </w:r>
          </w:p>
          <w:p w14:paraId="7D78FB54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2024 год – 3 070,0 тыс. рублей</w:t>
            </w:r>
          </w:p>
          <w:p w14:paraId="254ED0CF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lastRenderedPageBreak/>
              <w:t>2025 год – 0,0 тыс. рублей</w:t>
            </w:r>
          </w:p>
          <w:p w14:paraId="5BAD6273" w14:textId="77777777" w:rsidR="0005048C" w:rsidRPr="0005048C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2026 год – 0,0 тыс. рублей</w:t>
            </w:r>
          </w:p>
          <w:p w14:paraId="25A6BA09" w14:textId="77777777" w:rsidR="000B5FEF" w:rsidRDefault="0005048C" w:rsidP="000504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2027 год – 0,0 тыс. рублей</w:t>
            </w:r>
          </w:p>
          <w:p w14:paraId="083BA019" w14:textId="77777777" w:rsidR="00A300FC" w:rsidRPr="0014780E" w:rsidRDefault="00A300FC" w:rsidP="00A300F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24720">
              <w:rPr>
                <w:rFonts w:eastAsia="Calibri"/>
                <w:sz w:val="28"/>
                <w:szCs w:val="28"/>
              </w:rPr>
              <w:t>2028 год – 1 425,0 тыс. рублей</w:t>
            </w:r>
          </w:p>
        </w:tc>
      </w:tr>
      <w:tr w:rsidR="00997B78" w:rsidRPr="00DE7D3E" w14:paraId="6C91C624" w14:textId="77777777" w:rsidTr="00E43C8B">
        <w:tc>
          <w:tcPr>
            <w:tcW w:w="3794" w:type="dxa"/>
          </w:tcPr>
          <w:p w14:paraId="3D4BA5DF" w14:textId="77777777" w:rsidR="00997B78" w:rsidRPr="00DE7D3E" w:rsidRDefault="00997B78" w:rsidP="00AA624C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922" w:type="dxa"/>
          </w:tcPr>
          <w:p w14:paraId="1A27310F" w14:textId="77777777" w:rsidR="00997B78" w:rsidRPr="00DE7D3E" w:rsidRDefault="0005048C" w:rsidP="00AA624C">
            <w:pPr>
              <w:jc w:val="both"/>
              <w:rPr>
                <w:rFonts w:eastAsia="Calibri"/>
                <w:sz w:val="28"/>
                <w:szCs w:val="28"/>
              </w:rPr>
            </w:pPr>
            <w:r w:rsidRPr="0005048C">
              <w:rPr>
                <w:rFonts w:eastAsia="Calibri"/>
                <w:sz w:val="28"/>
                <w:szCs w:val="28"/>
              </w:rPr>
              <w:t>Администрация Николенского сельского поселения Гулькевичского района</w:t>
            </w:r>
          </w:p>
        </w:tc>
      </w:tr>
    </w:tbl>
    <w:p w14:paraId="429D8BF5" w14:textId="77777777" w:rsidR="00B01A6D" w:rsidRDefault="00B01A6D" w:rsidP="00997B78">
      <w:pPr>
        <w:ind w:firstLine="709"/>
        <w:jc w:val="center"/>
        <w:rPr>
          <w:rFonts w:eastAsia="Calibri" w:cs="Arial"/>
          <w:sz w:val="28"/>
          <w:szCs w:val="28"/>
          <w:shd w:val="clear" w:color="auto" w:fill="FFFFFF"/>
        </w:rPr>
      </w:pPr>
    </w:p>
    <w:p w14:paraId="310F03EE" w14:textId="33901C14" w:rsidR="00997B78" w:rsidRPr="00A465B2" w:rsidRDefault="00264DF0" w:rsidP="00997B7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 w:cs="Arial"/>
          <w:sz w:val="28"/>
          <w:szCs w:val="28"/>
          <w:shd w:val="clear" w:color="auto" w:fill="FFFFFF"/>
        </w:rPr>
        <w:t xml:space="preserve">1. </w:t>
      </w:r>
      <w:r w:rsidR="00997B78" w:rsidRPr="00A465B2">
        <w:rPr>
          <w:rFonts w:eastAsia="Calibri" w:cs="Arial"/>
          <w:sz w:val="28"/>
          <w:szCs w:val="28"/>
          <w:shd w:val="clear" w:color="auto" w:fill="FFFFFF"/>
        </w:rPr>
        <w:t>Характеристика текущего состояния и основные проблемы соответствующей сферы реализации муниципальной программы</w:t>
      </w:r>
    </w:p>
    <w:p w14:paraId="281697B5" w14:textId="77777777" w:rsidR="0025380E" w:rsidRDefault="0025380E" w:rsidP="0075621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05C6B0DB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Социально-экономическое развитие </w:t>
      </w:r>
      <w:r w:rsidR="008C3942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 xml:space="preserve">сельского поселения </w:t>
      </w:r>
      <w:r w:rsidR="008C3942">
        <w:rPr>
          <w:rFonts w:eastAsia="Calibri"/>
          <w:sz w:val="28"/>
          <w:szCs w:val="28"/>
        </w:rPr>
        <w:t>Г</w:t>
      </w:r>
      <w:r w:rsidRPr="00DE7D3E">
        <w:rPr>
          <w:rFonts w:eastAsia="Calibri"/>
          <w:sz w:val="28"/>
          <w:szCs w:val="28"/>
        </w:rPr>
        <w:t>улькевичского района представляет собой систему правовых, экономических, организационных и иных мер и мероприятий, обеспечивающих развитие поселения, в рамках обеспечения приоритетов, определенных и гарантированных государством.</w:t>
      </w:r>
    </w:p>
    <w:p w14:paraId="327B7A95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Вместе с тем уровень благоустройства </w:t>
      </w:r>
      <w:r w:rsidR="00955F80" w:rsidRPr="00955F80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 остается низким, объекты инженерной инфраструктуры имеют высокую степень физического и морального износа.</w:t>
      </w:r>
    </w:p>
    <w:p w14:paraId="461A625F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14:paraId="7D3CB1D9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 населенных пунктов, которое производится по остаточному принципу, исходя из возможностей местного бюджета.</w:t>
      </w:r>
    </w:p>
    <w:p w14:paraId="1C7FBBC8" w14:textId="77777777" w:rsidR="00997B78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На территории </w:t>
      </w:r>
      <w:r w:rsidR="00955F80" w:rsidRPr="00955F80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 xml:space="preserve">сельского поселения </w:t>
      </w:r>
      <w:r w:rsidR="00955F80">
        <w:rPr>
          <w:rFonts w:eastAsia="Calibri"/>
          <w:sz w:val="28"/>
          <w:szCs w:val="28"/>
        </w:rPr>
        <w:t>Г</w:t>
      </w:r>
      <w:r w:rsidRPr="00DE7D3E">
        <w:rPr>
          <w:rFonts w:eastAsia="Calibri"/>
          <w:sz w:val="28"/>
          <w:szCs w:val="28"/>
        </w:rPr>
        <w:t>улькевичского района в настоящее время отдельные территории и объекты требуют благоустройства, выполнение которого возможно осуществить с использованием программно-целевого метода.</w:t>
      </w:r>
    </w:p>
    <w:p w14:paraId="6B53BB80" w14:textId="77777777" w:rsidR="00B41A8E" w:rsidRP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1A8E">
        <w:rPr>
          <w:rFonts w:eastAsia="Calibri"/>
          <w:sz w:val="28"/>
          <w:szCs w:val="28"/>
        </w:rPr>
        <w:t>Право граждан на благоприятную среду жизнедеятельности закреплено в основном Законе государства - Конституции Российской Федерации, в связи с чем,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усилия органов местного самоуправления.</w:t>
      </w:r>
    </w:p>
    <w:p w14:paraId="064D0129" w14:textId="77777777" w:rsidR="00B41A8E" w:rsidRP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1A8E">
        <w:rPr>
          <w:rFonts w:eastAsia="Calibri"/>
          <w:sz w:val="28"/>
          <w:szCs w:val="28"/>
        </w:rPr>
        <w:t>Проблема благоустройства территории Николенского сельского поселения Гулькевичского района является одной из насущных, требующей каждодневного внимания и эффективного решения.</w:t>
      </w:r>
    </w:p>
    <w:p w14:paraId="5332257C" w14:textId="77777777" w:rsidR="00B41A8E" w:rsidRP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B41A8E">
        <w:rPr>
          <w:rFonts w:eastAsia="Calibri"/>
          <w:sz w:val="28"/>
          <w:szCs w:val="28"/>
        </w:rPr>
        <w:t xml:space="preserve">рограмма </w:t>
      </w:r>
      <w:r w:rsidR="004E1415">
        <w:rPr>
          <w:rFonts w:eastAsia="Calibri"/>
          <w:sz w:val="28"/>
          <w:szCs w:val="28"/>
        </w:rPr>
        <w:t>«</w:t>
      </w:r>
      <w:r w:rsidR="004E1415" w:rsidRPr="004E1415">
        <w:rPr>
          <w:rFonts w:eastAsia="Calibri"/>
          <w:sz w:val="28"/>
          <w:szCs w:val="28"/>
        </w:rPr>
        <w:t>Развитие жилищно-коммунального хозяйства Николенского сельского поселения Гулькевичского района</w:t>
      </w:r>
      <w:r w:rsidR="004E1415">
        <w:rPr>
          <w:rFonts w:eastAsia="Calibri"/>
          <w:sz w:val="28"/>
          <w:szCs w:val="28"/>
        </w:rPr>
        <w:t xml:space="preserve">» </w:t>
      </w:r>
      <w:r w:rsidRPr="00B41A8E">
        <w:rPr>
          <w:rFonts w:eastAsia="Calibri"/>
          <w:sz w:val="28"/>
          <w:szCs w:val="28"/>
        </w:rPr>
        <w:t>(далее - программа) предусматривает улучшение внешнего облика хуторов Николенского сельского поселения Гулькевичского района, благоустройство территорий общего пользования, улучшение качества жизни, создание благоприятных условий для проживания.</w:t>
      </w:r>
    </w:p>
    <w:p w14:paraId="45D4EA9A" w14:textId="77777777" w:rsidR="00B41A8E" w:rsidRP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1A8E">
        <w:rPr>
          <w:rFonts w:eastAsia="Calibri"/>
          <w:sz w:val="28"/>
          <w:szCs w:val="28"/>
        </w:rPr>
        <w:t xml:space="preserve">Программа направлена на решение наиболее важных проблем благоустройства территории Николенского сельского поселения </w:t>
      </w:r>
      <w:r w:rsidRPr="00B41A8E">
        <w:rPr>
          <w:rFonts w:eastAsia="Calibri"/>
          <w:sz w:val="28"/>
          <w:szCs w:val="28"/>
        </w:rPr>
        <w:lastRenderedPageBreak/>
        <w:t>Гулькевичского района путем обеспечения содержания чистоты и порядка улиц, наружного освещения, озеленения, в том числе устройство клумб, строительства детских площадок за счет средств бюджета Николенского сельского поселения Гулькевичского района.</w:t>
      </w:r>
    </w:p>
    <w:p w14:paraId="1438E6A5" w14:textId="77777777" w:rsidR="00B41A8E" w:rsidRP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1A8E">
        <w:rPr>
          <w:rFonts w:eastAsia="Calibri"/>
          <w:sz w:val="28"/>
          <w:szCs w:val="28"/>
        </w:rPr>
        <w:t>Основной целью Программы является комплексное решение вопросов, связанных с организацией благоустройства и обеспечением санитарного порядка на территории Николенского сельского поселения Гулькевичского района.</w:t>
      </w:r>
    </w:p>
    <w:p w14:paraId="65F51378" w14:textId="77777777" w:rsidR="00B41A8E" w:rsidRDefault="00B41A8E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1A8E">
        <w:rPr>
          <w:rFonts w:eastAsia="Calibri"/>
          <w:sz w:val="28"/>
          <w:szCs w:val="28"/>
        </w:rPr>
        <w:t>Применение программно-целевого метода позволит обеспечить системный подход к решению существующих проблем в сфере благоустройства, а также повысить эффективность и результативность осуществления бюджетных расходов.</w:t>
      </w:r>
    </w:p>
    <w:p w14:paraId="32EBB9CA" w14:textId="7E0D01FC" w:rsidR="00B41A8E" w:rsidRPr="00DE7D3E" w:rsidRDefault="00B41A8E" w:rsidP="00756216">
      <w:pPr>
        <w:widowControl w:val="0"/>
        <w:tabs>
          <w:tab w:val="left" w:pos="840"/>
        </w:tabs>
        <w:suppressAutoHyphens/>
        <w:autoSpaceDE w:val="0"/>
        <w:jc w:val="center"/>
        <w:rPr>
          <w:rFonts w:eastAsia="Calibri"/>
          <w:sz w:val="28"/>
          <w:szCs w:val="28"/>
        </w:rPr>
      </w:pPr>
    </w:p>
    <w:p w14:paraId="18434DC8" w14:textId="0E2B565F" w:rsidR="00997B78" w:rsidRPr="008B7D15" w:rsidRDefault="00264DF0" w:rsidP="0075621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>2</w:t>
      </w:r>
      <w:r w:rsidR="00756216">
        <w:rPr>
          <w:sz w:val="28"/>
          <w:szCs w:val="28"/>
          <w:shd w:val="clear" w:color="auto" w:fill="FFFFFF"/>
        </w:rPr>
        <w:t xml:space="preserve">. </w:t>
      </w:r>
      <w:r w:rsidR="00997B78" w:rsidRPr="00111E4C">
        <w:rPr>
          <w:sz w:val="28"/>
          <w:szCs w:val="28"/>
          <w:shd w:val="clear" w:color="auto" w:fill="FFFFFF"/>
        </w:rPr>
        <w:t>Цели, задачи и целевые показатели, сроки и этапы реализации муниципальной программы.</w:t>
      </w:r>
    </w:p>
    <w:p w14:paraId="690BAB80" w14:textId="77777777" w:rsidR="008B7D15" w:rsidRPr="00DE7D3E" w:rsidRDefault="008B7D15" w:rsidP="0075621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7FBF3007" w14:textId="77777777" w:rsidR="00997B78" w:rsidRPr="00DE7D3E" w:rsidRDefault="00997B78" w:rsidP="002860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Целями муниципальной программы являются:</w:t>
      </w:r>
    </w:p>
    <w:p w14:paraId="64A27746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</w:r>
    </w:p>
    <w:p w14:paraId="47C6A6A6" w14:textId="77777777" w:rsidR="00997B78" w:rsidRPr="00DE7D3E" w:rsidRDefault="00997B78" w:rsidP="0028608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формирование условий для стабильного экономического развития и повышения инвестиционной привлекательности, благоприятной среды для развития предпринимательской деятельности.</w:t>
      </w:r>
    </w:p>
    <w:p w14:paraId="2AF40F90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Комплексная реализация поставленных целей требует решения следующих задач:</w:t>
      </w:r>
    </w:p>
    <w:p w14:paraId="7005D84F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повышение уровня комфортности проживания населения;</w:t>
      </w:r>
    </w:p>
    <w:p w14:paraId="2B48361A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предотвращение загрязнения и захламления земель на территории </w:t>
      </w:r>
      <w:r w:rsidR="00845A7E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района;</w:t>
      </w:r>
    </w:p>
    <w:p w14:paraId="0C505066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озеленение территории </w:t>
      </w:r>
      <w:r w:rsidR="00845A7E" w:rsidRPr="00845A7E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района, включая цветочное оформление;</w:t>
      </w:r>
    </w:p>
    <w:p w14:paraId="00292171" w14:textId="77777777" w:rsidR="00997B78" w:rsidRPr="00DE7D3E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содержание детских, спортивных площадок, расположенных на территории </w:t>
      </w:r>
      <w:r w:rsidR="00845A7E" w:rsidRPr="00845A7E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района;</w:t>
      </w:r>
    </w:p>
    <w:p w14:paraId="6B96F71A" w14:textId="77777777" w:rsidR="00286083" w:rsidRDefault="00997B78" w:rsidP="0028608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обеспечение наружным освещением населенные пункты </w:t>
      </w:r>
      <w:r w:rsidR="00D80C6F" w:rsidRPr="00D80C6F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района;</w:t>
      </w:r>
    </w:p>
    <w:p w14:paraId="65C1177A" w14:textId="77777777" w:rsidR="00286083" w:rsidRDefault="00997B78" w:rsidP="002860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реализация мероприятий </w:t>
      </w:r>
      <w:r w:rsidRPr="00A57833">
        <w:rPr>
          <w:sz w:val="28"/>
          <w:szCs w:val="28"/>
          <w:lang w:eastAsia="en-US"/>
        </w:rPr>
        <w:t>по</w:t>
      </w:r>
      <w:r w:rsidRPr="00A57833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рганизации в границах </w:t>
      </w:r>
      <w:r w:rsidR="00D80C6F" w:rsidRPr="00D80C6F">
        <w:rPr>
          <w:sz w:val="28"/>
          <w:szCs w:val="28"/>
        </w:rPr>
        <w:t xml:space="preserve">Николенского </w:t>
      </w:r>
      <w:r>
        <w:rPr>
          <w:sz w:val="28"/>
          <w:szCs w:val="28"/>
        </w:rPr>
        <w:t>сельского поселения Гулькевичского района</w:t>
      </w:r>
      <w:r w:rsidRPr="00A57833">
        <w:rPr>
          <w:sz w:val="28"/>
          <w:szCs w:val="28"/>
        </w:rPr>
        <w:t xml:space="preserve"> водоснабжения населения и водоотведения</w:t>
      </w:r>
      <w:r>
        <w:rPr>
          <w:sz w:val="28"/>
          <w:szCs w:val="28"/>
        </w:rPr>
        <w:t>.</w:t>
      </w:r>
    </w:p>
    <w:p w14:paraId="00948DCB" w14:textId="77777777" w:rsidR="00286083" w:rsidRDefault="00523574" w:rsidP="002860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C41C4">
        <w:rPr>
          <w:sz w:val="28"/>
          <w:szCs w:val="28"/>
        </w:rPr>
        <w:t xml:space="preserve">азификация населённых пунктов </w:t>
      </w:r>
      <w:r w:rsidR="003521B8" w:rsidRPr="003521B8">
        <w:rPr>
          <w:sz w:val="28"/>
          <w:szCs w:val="28"/>
        </w:rPr>
        <w:t xml:space="preserve">Николенского </w:t>
      </w:r>
      <w:r w:rsidRPr="009C41C4">
        <w:rPr>
          <w:sz w:val="28"/>
          <w:szCs w:val="28"/>
        </w:rPr>
        <w:t>сельского поселения Гулькевичского района;</w:t>
      </w:r>
    </w:p>
    <w:p w14:paraId="6F405ABB" w14:textId="77777777" w:rsidR="00286083" w:rsidRDefault="00523574" w:rsidP="002860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C41C4">
        <w:rPr>
          <w:sz w:val="28"/>
          <w:szCs w:val="28"/>
        </w:rPr>
        <w:t>троительство распределительных газопроводов высокого и низкого давления;</w:t>
      </w:r>
      <w:r>
        <w:rPr>
          <w:sz w:val="28"/>
          <w:szCs w:val="28"/>
        </w:rPr>
        <w:t xml:space="preserve"> </w:t>
      </w:r>
      <w:r w:rsidRPr="009C41C4">
        <w:rPr>
          <w:sz w:val="28"/>
          <w:szCs w:val="28"/>
        </w:rPr>
        <w:t>строительство газопроводов.</w:t>
      </w:r>
    </w:p>
    <w:p w14:paraId="5145A4AF" w14:textId="0A11FDC0" w:rsidR="00307E4E" w:rsidRDefault="00307E4E" w:rsidP="0028608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A13CD">
        <w:rPr>
          <w:sz w:val="28"/>
          <w:szCs w:val="28"/>
          <w:lang w:eastAsia="en-US"/>
        </w:rPr>
        <w:t xml:space="preserve">проведение мероприятий по восстановлению (ремонту, реставрации, благоустройству) воинских захоронений; установке мемориальных знаков на воинских захоронениях; нанесению имен, погибших при защите Отечества на мемориальные сооружения воинских захоронений по месту захоронения в </w:t>
      </w:r>
      <w:r w:rsidRPr="00BA13CD">
        <w:rPr>
          <w:sz w:val="28"/>
          <w:szCs w:val="28"/>
          <w:lang w:eastAsia="en-US"/>
        </w:rPr>
        <w:lastRenderedPageBreak/>
        <w:t>пределах полномочий, установленных законодательством Российской Федерации</w:t>
      </w:r>
      <w:r>
        <w:rPr>
          <w:sz w:val="28"/>
          <w:szCs w:val="28"/>
          <w:lang w:eastAsia="en-US"/>
        </w:rPr>
        <w:t>.</w:t>
      </w:r>
    </w:p>
    <w:p w14:paraId="12345F34" w14:textId="77777777" w:rsidR="00307561" w:rsidRDefault="00307561" w:rsidP="0030756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14:paraId="5E2F7928" w14:textId="602BFA76" w:rsidR="00997B78" w:rsidRPr="00DE7D3E" w:rsidRDefault="00997B78" w:rsidP="0030756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Целевые показатели муниципальной программы</w:t>
      </w:r>
    </w:p>
    <w:p w14:paraId="5E47DCF4" w14:textId="77777777" w:rsidR="00997B78" w:rsidRPr="00DE7D3E" w:rsidRDefault="00997B78" w:rsidP="0030756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tbl>
      <w:tblPr>
        <w:tblW w:w="992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84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0B5FEF" w:rsidRPr="00EE681B" w14:paraId="694F367E" w14:textId="77777777" w:rsidTr="00307561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46C4A" w14:textId="77777777" w:rsidR="000B5FEF" w:rsidRPr="00EE681B" w:rsidRDefault="000B5FEF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AF8BA" w14:textId="77777777" w:rsidR="000B5FEF" w:rsidRPr="00EE681B" w:rsidRDefault="000B5FEF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4A0A2" w14:textId="77777777" w:rsidR="000B5FEF" w:rsidRPr="00EE681B" w:rsidRDefault="000B5FEF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2F02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Значение показателей</w:t>
            </w:r>
          </w:p>
        </w:tc>
      </w:tr>
      <w:tr w:rsidR="000B5FEF" w:rsidRPr="00EE681B" w14:paraId="753C231F" w14:textId="77777777" w:rsidTr="00307561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6A7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735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B1F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6F2" w14:textId="77777777" w:rsidR="000B5FEF" w:rsidRPr="00EE681B" w:rsidRDefault="00C41AA2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2022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514" w14:textId="77777777" w:rsidR="000B5FEF" w:rsidRPr="00EE681B" w:rsidRDefault="00C41AA2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BCB1" w14:textId="77777777" w:rsidR="000B5FEF" w:rsidRPr="00EE681B" w:rsidRDefault="00C41AA2" w:rsidP="00C4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2024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7F68" w14:textId="77777777" w:rsidR="000B5FEF" w:rsidRPr="00EE681B" w:rsidRDefault="00C41AA2" w:rsidP="00C4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FF4" w14:textId="77777777" w:rsidR="000B5FEF" w:rsidRPr="00EE681B" w:rsidRDefault="00C41AA2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2026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87D" w14:textId="77777777" w:rsidR="000B5FEF" w:rsidRPr="00EE681B" w:rsidRDefault="00C41AA2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2027</w:t>
            </w:r>
            <w:r w:rsidR="000B5FEF" w:rsidRPr="00EE681B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F32" w14:textId="77777777" w:rsidR="000B5FEF" w:rsidRPr="00EE681B" w:rsidRDefault="00B01A6D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2028</w:t>
            </w:r>
            <w:r w:rsidRPr="00B01A6D">
              <w:rPr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E8F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548" w14:textId="77777777" w:rsidR="000B5FEF" w:rsidRPr="00EE681B" w:rsidRDefault="000B5FEF" w:rsidP="00C4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B5FEF" w:rsidRPr="00EE681B" w14:paraId="0DD99C1E" w14:textId="77777777" w:rsidTr="00307561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F8B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84E6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3762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D8C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409E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8A7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727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001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23B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B913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4C1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218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0B5FEF" w:rsidRPr="00EE681B" w14:paraId="4086FA98" w14:textId="77777777" w:rsidTr="00307561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39E" w14:textId="77777777" w:rsidR="000B5FEF" w:rsidRPr="00EE681B" w:rsidRDefault="000B5FEF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93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117E" w14:textId="77777777" w:rsidR="000B5FEF" w:rsidRPr="00EE681B" w:rsidRDefault="000B5FEF" w:rsidP="00C41A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Муниципальная программа</w:t>
            </w:r>
            <w:r w:rsidR="00C41AA2">
              <w:rPr>
                <w:rFonts w:eastAsia="Calibri"/>
                <w:sz w:val="24"/>
                <w:szCs w:val="24"/>
              </w:rPr>
              <w:t xml:space="preserve"> </w:t>
            </w:r>
            <w:r w:rsidR="00C41AA2" w:rsidRPr="00C41AA2">
              <w:rPr>
                <w:rFonts w:eastAsia="Calibri"/>
                <w:sz w:val="24"/>
                <w:szCs w:val="24"/>
              </w:rPr>
              <w:t xml:space="preserve">«Развитие жилищно-коммунального хозяйства Николенского сельского поселения Гулькевичского </w:t>
            </w:r>
            <w:proofErr w:type="gramStart"/>
            <w:r w:rsidR="00C41AA2" w:rsidRPr="00C41AA2">
              <w:rPr>
                <w:rFonts w:eastAsia="Calibri"/>
                <w:sz w:val="24"/>
                <w:szCs w:val="24"/>
              </w:rPr>
              <w:t xml:space="preserve">района» </w:t>
            </w:r>
            <w:r w:rsidRPr="00EE681B">
              <w:rPr>
                <w:rFonts w:eastAsia="Calibri"/>
                <w:sz w:val="24"/>
                <w:szCs w:val="24"/>
              </w:rPr>
              <w:t xml:space="preserve"> </w:t>
            </w:r>
            <w:r w:rsidR="00DF6F77">
              <w:rPr>
                <w:rFonts w:eastAsia="Calibri"/>
                <w:sz w:val="24"/>
                <w:szCs w:val="24"/>
                <w:lang w:eastAsia="en-US"/>
              </w:rPr>
              <w:t>на</w:t>
            </w:r>
            <w:proofErr w:type="gramEnd"/>
            <w:r w:rsidR="00DF6F77">
              <w:rPr>
                <w:rFonts w:eastAsia="Calibri"/>
                <w:sz w:val="24"/>
                <w:szCs w:val="24"/>
                <w:lang w:eastAsia="en-US"/>
              </w:rPr>
              <w:t xml:space="preserve"> 2022– 2028</w:t>
            </w:r>
            <w:r w:rsidRPr="00EE681B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0B5FEF" w:rsidRPr="00EE681B" w14:paraId="0CE5728A" w14:textId="77777777" w:rsidTr="00307561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81AC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1.1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EE8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 xml:space="preserve">Количество обращений жителей на состояние </w:t>
            </w:r>
            <w:r w:rsidRPr="00EE681B">
              <w:rPr>
                <w:rFonts w:eastAsia="Calibri"/>
                <w:sz w:val="24"/>
                <w:szCs w:val="24"/>
                <w:lang w:eastAsia="en-US"/>
              </w:rPr>
              <w:t>жилищно-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F55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A6E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53E7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74A5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2D5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6A5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36F" w14:textId="77777777" w:rsidR="000B5FEF" w:rsidRPr="00EE681B" w:rsidRDefault="00FD651C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BB4" w14:textId="77777777" w:rsidR="000B5FEF" w:rsidRPr="00EE681B" w:rsidRDefault="00B01A6D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530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5263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B5FEF" w:rsidRPr="00EE681B" w14:paraId="2EAFF61B" w14:textId="77777777" w:rsidTr="00307561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20D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638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Количество обращений жителей на отсутствие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8F5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728" w14:textId="77777777" w:rsidR="000B5FEF" w:rsidRPr="00EE681B" w:rsidRDefault="000B5FEF" w:rsidP="00FD651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6A8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E846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880B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D3D4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0F2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2117" w14:textId="77777777" w:rsidR="000B5FEF" w:rsidRPr="00EE681B" w:rsidRDefault="00B01A6D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CA3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0EE2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B5FEF" w:rsidRPr="00EE681B" w14:paraId="0420F839" w14:textId="77777777" w:rsidTr="00307561">
        <w:trPr>
          <w:trHeight w:val="217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2FB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1.3.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15E" w14:textId="36FB9EA0" w:rsidR="000B5FEF" w:rsidRPr="00EE681B" w:rsidRDefault="000B5FEF" w:rsidP="0003682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 xml:space="preserve">Объем денежных средств, выделяемых из бюджета </w:t>
            </w:r>
            <w:r w:rsidR="00036828">
              <w:rPr>
                <w:rFonts w:eastAsia="Calibri"/>
                <w:sz w:val="24"/>
                <w:szCs w:val="24"/>
              </w:rPr>
              <w:t xml:space="preserve">Николенского </w:t>
            </w:r>
            <w:r w:rsidRPr="00EE681B">
              <w:rPr>
                <w:rFonts w:eastAsia="Calibri"/>
                <w:sz w:val="24"/>
                <w:szCs w:val="24"/>
                <w:lang w:eastAsia="en-US"/>
              </w:rPr>
              <w:t xml:space="preserve">сельского поселения Гулькевичского района </w:t>
            </w:r>
            <w:r w:rsidRPr="00EE681B">
              <w:rPr>
                <w:rFonts w:eastAsia="Calibri"/>
                <w:sz w:val="24"/>
                <w:szCs w:val="24"/>
              </w:rPr>
              <w:t>благоустройство территории</w:t>
            </w:r>
            <w:r w:rsidR="00036828">
              <w:rPr>
                <w:rFonts w:eastAsia="Calibri"/>
                <w:sz w:val="24"/>
                <w:szCs w:val="24"/>
              </w:rPr>
              <w:t xml:space="preserve"> Николенского</w:t>
            </w:r>
            <w:r w:rsidRPr="00EE681B">
              <w:rPr>
                <w:rFonts w:eastAsia="Calibri"/>
                <w:sz w:val="24"/>
                <w:szCs w:val="24"/>
              </w:rPr>
              <w:t xml:space="preserve"> сельского поселения Гулькевичского района в расчете на 1 жителя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FE1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руб. на 1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570" w14:textId="77777777" w:rsidR="000B5FEF" w:rsidRPr="00EE681B" w:rsidRDefault="003B5525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8656" w14:textId="77777777" w:rsidR="000B5FEF" w:rsidRPr="00EE681B" w:rsidRDefault="003B5525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A7B" w14:textId="77777777" w:rsidR="000B5FEF" w:rsidRPr="00EE681B" w:rsidRDefault="003B5525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1 379,0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044" w14:textId="77777777" w:rsidR="000B5FEF" w:rsidRPr="00EE681B" w:rsidRDefault="003B5525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314B" w14:textId="77777777" w:rsidR="000B5FEF" w:rsidRPr="00EE681B" w:rsidRDefault="00036828" w:rsidP="000B5FEF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3C0" w14:textId="77777777" w:rsidR="000B5FEF" w:rsidRPr="00EE681B" w:rsidRDefault="00036828" w:rsidP="00036828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319</w:t>
            </w:r>
            <w:r w:rsidR="000B5FEF" w:rsidRPr="00EE681B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DDC" w14:textId="77CC0FC9" w:rsidR="000B5FEF" w:rsidRPr="00AB635C" w:rsidRDefault="00D87B5B" w:rsidP="000B5FEF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D87B5B">
              <w:rPr>
                <w:rFonts w:eastAsia="Calibri"/>
                <w:sz w:val="24"/>
                <w:szCs w:val="24"/>
                <w:lang w:val="en-US"/>
              </w:rPr>
              <w:t>648</w:t>
            </w:r>
            <w:r w:rsidR="00AB635C">
              <w:rPr>
                <w:rFonts w:eastAsia="Calibri"/>
                <w:sz w:val="24"/>
                <w:szCs w:val="24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3FC" w14:textId="77777777" w:rsidR="000B5FEF" w:rsidRPr="00EE681B" w:rsidRDefault="000B5FEF" w:rsidP="000B5FE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93D3" w14:textId="77777777" w:rsidR="000B5FEF" w:rsidRPr="00EE681B" w:rsidRDefault="000B5FEF" w:rsidP="000B5FE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B5FEF" w:rsidRPr="00EE681B" w14:paraId="7B6AD156" w14:textId="77777777" w:rsidTr="00307561">
        <w:trPr>
          <w:trHeight w:val="39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BD7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1.4.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6C98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 xml:space="preserve">Количество обращений жителей на улучшение водоснабжение и водоотведение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5DD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689" w14:textId="77777777" w:rsidR="000B5FEF" w:rsidRPr="00EE681B" w:rsidRDefault="00105F09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7B27" w14:textId="77777777" w:rsidR="000B5FEF" w:rsidRPr="00EE681B" w:rsidRDefault="00105F09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16E" w14:textId="77777777" w:rsidR="000B5FEF" w:rsidRPr="00EE681B" w:rsidRDefault="00105F09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D84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88DF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E681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008" w14:textId="77777777" w:rsidR="000B5FEF" w:rsidRPr="00EE681B" w:rsidRDefault="00105F09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7D6" w14:textId="77777777" w:rsidR="000B5FEF" w:rsidRPr="00EE681B" w:rsidRDefault="00DF6F77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F9EB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9A9" w14:textId="77777777" w:rsidR="000B5FEF" w:rsidRPr="00EE681B" w:rsidRDefault="000B5FEF" w:rsidP="000B5F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4BEDD23E" w14:textId="77777777" w:rsidR="00997B78" w:rsidRDefault="00997B78" w:rsidP="00997B78">
      <w:pPr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Сроки реализа</w:t>
      </w:r>
      <w:r w:rsidR="00C10597">
        <w:rPr>
          <w:rFonts w:eastAsia="Calibri"/>
          <w:sz w:val="28"/>
          <w:szCs w:val="28"/>
        </w:rPr>
        <w:t>ции муниципальной программы: 2022</w:t>
      </w:r>
      <w:r>
        <w:rPr>
          <w:rFonts w:eastAsia="Calibri"/>
          <w:sz w:val="28"/>
          <w:szCs w:val="28"/>
        </w:rPr>
        <w:t xml:space="preserve"> – 202</w:t>
      </w:r>
      <w:r w:rsidR="00DF6F77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>годы.</w:t>
      </w:r>
    </w:p>
    <w:p w14:paraId="7DA7740E" w14:textId="77777777" w:rsidR="00997B78" w:rsidRDefault="00997B78" w:rsidP="00997B7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Courier New"/>
          <w:sz w:val="28"/>
          <w:szCs w:val="28"/>
          <w:shd w:val="clear" w:color="auto" w:fill="FFFFFF"/>
        </w:rPr>
        <w:sectPr w:rsidR="00997B78" w:rsidSect="00AE7865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C1C2DA1" w14:textId="3F1650C2" w:rsidR="00997B78" w:rsidRPr="00DE7D3E" w:rsidRDefault="00264DF0" w:rsidP="0080475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 w:cs="Courier New"/>
          <w:sz w:val="28"/>
          <w:szCs w:val="28"/>
          <w:shd w:val="clear" w:color="auto" w:fill="FFFFFF"/>
        </w:rPr>
        <w:lastRenderedPageBreak/>
        <w:t>3</w:t>
      </w:r>
      <w:r w:rsidR="0080475B">
        <w:rPr>
          <w:rFonts w:eastAsia="Calibri" w:cs="Courier New"/>
          <w:sz w:val="28"/>
          <w:szCs w:val="28"/>
          <w:shd w:val="clear" w:color="auto" w:fill="FFFFFF"/>
        </w:rPr>
        <w:t xml:space="preserve">. </w:t>
      </w:r>
      <w:r w:rsidR="00997B78" w:rsidRPr="00DE7D3E">
        <w:rPr>
          <w:rFonts w:eastAsia="Calibri" w:cs="Courier New"/>
          <w:sz w:val="28"/>
          <w:szCs w:val="28"/>
          <w:shd w:val="clear" w:color="auto" w:fill="FFFFFF"/>
        </w:rPr>
        <w:t>Перечень основных мероприятий муниципальной программы</w:t>
      </w:r>
    </w:p>
    <w:p w14:paraId="000F4CBD" w14:textId="4BDE18BB" w:rsidR="00997B78" w:rsidRPr="00DE7D3E" w:rsidRDefault="00997B78" w:rsidP="0080475B">
      <w:pPr>
        <w:tabs>
          <w:tab w:val="left" w:pos="1845"/>
        </w:tabs>
        <w:jc w:val="center"/>
        <w:rPr>
          <w:rFonts w:eastAsia="Calibri"/>
          <w:sz w:val="28"/>
          <w:szCs w:val="28"/>
        </w:rPr>
      </w:pPr>
    </w:p>
    <w:p w14:paraId="65FF9A91" w14:textId="77777777" w:rsidR="00997B78" w:rsidRDefault="00997B78" w:rsidP="00997B7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В рамках муниципальной программы предусмотрены отдельные мероприятия, направленные на осуществление муниципальной политики в области экономики и жилищно-коммунального хозяйства, осуществляемые администрацией </w:t>
      </w:r>
      <w:r w:rsidR="009A3E8E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района. Перечень основных мероприятий муниципальной программы</w:t>
      </w:r>
      <w:r>
        <w:rPr>
          <w:rFonts w:eastAsia="Calibri"/>
          <w:sz w:val="28"/>
          <w:szCs w:val="28"/>
        </w:rPr>
        <w:t>:</w:t>
      </w:r>
    </w:p>
    <w:p w14:paraId="19D99774" w14:textId="77777777" w:rsidR="00997B78" w:rsidRDefault="00997B78" w:rsidP="00997B7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tbl>
      <w:tblPr>
        <w:tblW w:w="14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268"/>
        <w:gridCol w:w="567"/>
        <w:gridCol w:w="1134"/>
        <w:gridCol w:w="992"/>
        <w:gridCol w:w="992"/>
        <w:gridCol w:w="142"/>
        <w:gridCol w:w="850"/>
        <w:gridCol w:w="284"/>
        <w:gridCol w:w="1276"/>
        <w:gridCol w:w="1418"/>
        <w:gridCol w:w="2194"/>
        <w:gridCol w:w="10"/>
        <w:gridCol w:w="2155"/>
      </w:tblGrid>
      <w:tr w:rsidR="00997B78" w:rsidRPr="005373A8" w14:paraId="7DF545C6" w14:textId="77777777" w:rsidTr="00283F80">
        <w:trPr>
          <w:jc w:val="center"/>
        </w:trPr>
        <w:tc>
          <w:tcPr>
            <w:tcW w:w="706" w:type="dxa"/>
            <w:vMerge w:val="restart"/>
          </w:tcPr>
          <w:p w14:paraId="4B93F809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 xml:space="preserve">№ </w:t>
            </w:r>
          </w:p>
          <w:p w14:paraId="069F4245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14:paraId="26BE121B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Наиме-нование мероп</w:t>
            </w:r>
            <w:r w:rsidRPr="005373A8">
              <w:rPr>
                <w:sz w:val="24"/>
                <w:szCs w:val="24"/>
              </w:rPr>
              <w:t>риятия</w:t>
            </w:r>
          </w:p>
        </w:tc>
        <w:tc>
          <w:tcPr>
            <w:tcW w:w="567" w:type="dxa"/>
            <w:vMerge w:val="restart"/>
          </w:tcPr>
          <w:p w14:paraId="64C962C2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5373A8">
              <w:rPr>
                <w:sz w:val="24"/>
                <w:szCs w:val="24"/>
              </w:rPr>
              <w:t>Ста-тус</w:t>
            </w:r>
            <w:proofErr w:type="gramEnd"/>
            <w:r w:rsidRPr="005373A8">
              <w:rPr>
                <w:sz w:val="24"/>
                <w:szCs w:val="24"/>
              </w:rPr>
              <w:t xml:space="preserve"> </w:t>
            </w:r>
            <w:r w:rsidRPr="005373A8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</w:tcPr>
          <w:p w14:paraId="1CDE9B39" w14:textId="77777777" w:rsidR="00997B78" w:rsidRPr="005373A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</w:t>
            </w:r>
            <w:r w:rsidR="00997B78" w:rsidRPr="005373A8">
              <w:rPr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7"/>
          </w:tcPr>
          <w:p w14:paraId="22F59F05" w14:textId="77777777" w:rsidR="00997B78" w:rsidRPr="005373A8" w:rsidRDefault="00997B78" w:rsidP="00AA624C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04" w:type="dxa"/>
            <w:gridSpan w:val="2"/>
            <w:vMerge w:val="restart"/>
          </w:tcPr>
          <w:p w14:paraId="43E236F7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55" w:type="dxa"/>
            <w:vMerge w:val="restart"/>
          </w:tcPr>
          <w:p w14:paraId="58638BC1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97B78" w:rsidRPr="005373A8" w14:paraId="26CF560C" w14:textId="77777777" w:rsidTr="00283F80">
        <w:trPr>
          <w:jc w:val="center"/>
        </w:trPr>
        <w:tc>
          <w:tcPr>
            <w:tcW w:w="706" w:type="dxa"/>
            <w:vMerge/>
          </w:tcPr>
          <w:p w14:paraId="4582B4E4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626153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33C8677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3FF70DA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09992B13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Всего</w:t>
            </w:r>
          </w:p>
        </w:tc>
        <w:tc>
          <w:tcPr>
            <w:tcW w:w="4962" w:type="dxa"/>
            <w:gridSpan w:val="6"/>
          </w:tcPr>
          <w:p w14:paraId="54161D24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04" w:type="dxa"/>
            <w:gridSpan w:val="2"/>
            <w:vMerge/>
          </w:tcPr>
          <w:p w14:paraId="6F68D27B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35FA1CF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5373A8" w14:paraId="4F4BE26E" w14:textId="77777777" w:rsidTr="00283F80">
        <w:trPr>
          <w:jc w:val="center"/>
        </w:trPr>
        <w:tc>
          <w:tcPr>
            <w:tcW w:w="706" w:type="dxa"/>
            <w:vMerge/>
          </w:tcPr>
          <w:p w14:paraId="7B24C7A6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0C1B79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486C7A6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1A60B37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0903A2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6DD6911" w14:textId="77777777" w:rsidR="000B1E07" w:rsidRDefault="000B1E07" w:rsidP="000B1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Район-</w:t>
            </w:r>
          </w:p>
          <w:p w14:paraId="37149DE6" w14:textId="77777777" w:rsidR="00997B78" w:rsidRPr="005373A8" w:rsidRDefault="000B1E07" w:rsidP="000B1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97B78" w:rsidRPr="005373A8">
              <w:rPr>
                <w:sz w:val="24"/>
                <w:szCs w:val="24"/>
              </w:rPr>
              <w:t>ый бюджет</w:t>
            </w:r>
          </w:p>
        </w:tc>
        <w:tc>
          <w:tcPr>
            <w:tcW w:w="1134" w:type="dxa"/>
            <w:gridSpan w:val="2"/>
          </w:tcPr>
          <w:p w14:paraId="2CFA4989" w14:textId="77777777" w:rsidR="00997B78" w:rsidRPr="005373A8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</w:t>
            </w:r>
            <w:r w:rsidR="00997B78" w:rsidRPr="005373A8">
              <w:rPr>
                <w:sz w:val="24"/>
                <w:szCs w:val="24"/>
              </w:rPr>
              <w:t>жет</w:t>
            </w:r>
          </w:p>
        </w:tc>
        <w:tc>
          <w:tcPr>
            <w:tcW w:w="1276" w:type="dxa"/>
          </w:tcPr>
          <w:p w14:paraId="18E3E377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799A05C6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04" w:type="dxa"/>
            <w:gridSpan w:val="2"/>
            <w:vMerge/>
          </w:tcPr>
          <w:p w14:paraId="24DC69F4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6D97435" w14:textId="77777777" w:rsidR="00997B78" w:rsidRPr="005373A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111E4C" w14:paraId="52967F93" w14:textId="77777777" w:rsidTr="00283F80">
        <w:trPr>
          <w:jc w:val="center"/>
        </w:trPr>
        <w:tc>
          <w:tcPr>
            <w:tcW w:w="706" w:type="dxa"/>
          </w:tcPr>
          <w:p w14:paraId="2D3A7340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6641732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8DAB4CD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956FBEF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90BC309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77D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A5F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EAF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70D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9</w:t>
            </w:r>
          </w:p>
        </w:tc>
        <w:tc>
          <w:tcPr>
            <w:tcW w:w="2204" w:type="dxa"/>
            <w:gridSpan w:val="2"/>
          </w:tcPr>
          <w:p w14:paraId="341661A5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10</w:t>
            </w:r>
          </w:p>
        </w:tc>
        <w:tc>
          <w:tcPr>
            <w:tcW w:w="2155" w:type="dxa"/>
          </w:tcPr>
          <w:p w14:paraId="59ACBB33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11</w:t>
            </w:r>
          </w:p>
        </w:tc>
      </w:tr>
      <w:tr w:rsidR="00997B78" w:rsidRPr="00111E4C" w14:paraId="0890D91C" w14:textId="77777777" w:rsidTr="00283F80">
        <w:trPr>
          <w:jc w:val="center"/>
        </w:trPr>
        <w:tc>
          <w:tcPr>
            <w:tcW w:w="706" w:type="dxa"/>
          </w:tcPr>
          <w:p w14:paraId="72A90164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58A7551C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12014" w:type="dxa"/>
            <w:gridSpan w:val="12"/>
          </w:tcPr>
          <w:p w14:paraId="2678EFB6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73A8">
              <w:rPr>
                <w:sz w:val="24"/>
                <w:szCs w:val="24"/>
              </w:rPr>
              <w:t>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</w:t>
            </w:r>
          </w:p>
        </w:tc>
      </w:tr>
      <w:tr w:rsidR="00997B78" w:rsidRPr="00111E4C" w14:paraId="52C8FD6A" w14:textId="77777777" w:rsidTr="00283F80">
        <w:trPr>
          <w:jc w:val="center"/>
        </w:trPr>
        <w:tc>
          <w:tcPr>
            <w:tcW w:w="706" w:type="dxa"/>
          </w:tcPr>
          <w:p w14:paraId="37E5BF4B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1.1.</w:t>
            </w:r>
          </w:p>
        </w:tc>
        <w:tc>
          <w:tcPr>
            <w:tcW w:w="2268" w:type="dxa"/>
          </w:tcPr>
          <w:p w14:paraId="03E87BF6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2014" w:type="dxa"/>
            <w:gridSpan w:val="12"/>
          </w:tcPr>
          <w:p w14:paraId="08E84C6F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373A8">
              <w:rPr>
                <w:sz w:val="24"/>
                <w:szCs w:val="24"/>
              </w:rPr>
              <w:t>овышение уровня комфортности проживания населения</w:t>
            </w:r>
          </w:p>
        </w:tc>
      </w:tr>
      <w:tr w:rsidR="00EF559E" w:rsidRPr="000A5D9C" w14:paraId="1AA87CDA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03AEA31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14:paraId="5DB3DCE2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</w:t>
            </w:r>
            <w:r>
              <w:rPr>
                <w:sz w:val="24"/>
                <w:szCs w:val="24"/>
              </w:rPr>
              <w:t xml:space="preserve">ствление мероприятий в области </w:t>
            </w:r>
            <w:r w:rsidRPr="000A5D9C">
              <w:rPr>
                <w:sz w:val="24"/>
                <w:szCs w:val="24"/>
              </w:rPr>
              <w:t>жилищного хозяйства</w:t>
            </w:r>
          </w:p>
        </w:tc>
        <w:tc>
          <w:tcPr>
            <w:tcW w:w="567" w:type="dxa"/>
            <w:vMerge w:val="restart"/>
          </w:tcPr>
          <w:p w14:paraId="582DAC0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D9841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F36DE4A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FA8D49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550AD92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C3A5AE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BE3BA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6E03CA3D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Приведение коммунальной инфраструктуры в соответствии со стандартами качества, обеспечивающими комфортные условия проживания населения</w:t>
            </w:r>
          </w:p>
        </w:tc>
        <w:tc>
          <w:tcPr>
            <w:tcW w:w="2165" w:type="dxa"/>
            <w:gridSpan w:val="2"/>
            <w:vMerge w:val="restart"/>
          </w:tcPr>
          <w:p w14:paraId="22726C11" w14:textId="412896E6" w:rsidR="00EF559E" w:rsidRPr="000A5D9C" w:rsidRDefault="00EF559E" w:rsidP="009A3E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Николенского </w:t>
            </w:r>
            <w:r w:rsidRPr="000A5D9C">
              <w:rPr>
                <w:sz w:val="24"/>
                <w:szCs w:val="24"/>
              </w:rPr>
              <w:t>сельского поселения Гулькевичского района</w:t>
            </w:r>
          </w:p>
        </w:tc>
      </w:tr>
      <w:tr w:rsidR="00EF559E" w:rsidRPr="000A5D9C" w14:paraId="3DE472C4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CCA8545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0678C40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F7C211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80EE8F2" w14:textId="77777777" w:rsidR="00EF559E" w:rsidRPr="000A5D9C" w:rsidRDefault="00EF559E" w:rsidP="00055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3F0B4130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D0ADE6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9AC13C4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97F1D6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C987C32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0E15A56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0537CB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0A5D9C" w14:paraId="48343535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0138D7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926D3E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19C8F01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6D613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2EF6DD2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54DFBE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01183652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8E8A76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6AFC6D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362B70E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D1560ED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0A5D9C" w14:paraId="7567A04F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15EA10F7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F999DF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34EA69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A9541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D1C8547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31C425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23E80A2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D97B60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5EF860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626B674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D66A227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0A5D9C" w14:paraId="461A3F6F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37DF75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2870CE4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2064E77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6FCD138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BF32EB4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53ACA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041410F0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0DA818F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A91189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56126C4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BD14394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0A5D9C" w14:paraId="1B3E266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80067C7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9A310F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058D85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0CE9C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1B30F51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4555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AF39C7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C6E2EB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FC08BE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5E843C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A7D1292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0A5D9C" w14:paraId="1BCDEAD8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A53520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7F6509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753D979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AAA36" w14:textId="77777777" w:rsidR="00EF559E" w:rsidRPr="000A5D9C" w:rsidRDefault="00EF559E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DF6F7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7F09663" w14:textId="77777777" w:rsidR="00EF559E" w:rsidRPr="000A5D9C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C6135A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70E15728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FD99637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64790C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E849CA0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07962BF" w14:textId="77777777" w:rsidR="00EF559E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0A5D9C" w14:paraId="3E827C4B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5B70F73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AD88459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F5A0E70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8E329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5F7B21" w14:textId="77777777" w:rsidR="00997B78" w:rsidRPr="000A5D9C" w:rsidRDefault="00997B78" w:rsidP="00EF2A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0375A8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C5919D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6FF6DF" w14:textId="77777777" w:rsidR="00997B78" w:rsidRPr="000A5D9C" w:rsidRDefault="00997B78" w:rsidP="00EF2A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65EA3C0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37BCD551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25052B9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B5FEF" w:rsidRPr="000A5D9C" w14:paraId="3189216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EE7111B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87F3B3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79D1164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FB0EA71" w14:textId="77777777" w:rsidR="000B5FEF" w:rsidRPr="000A5D9C" w:rsidRDefault="000B5FEF" w:rsidP="000B5F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1EC4F9" w14:textId="77777777" w:rsidR="000B5FEF" w:rsidRPr="000A5D9C" w:rsidRDefault="000B5FEF" w:rsidP="00CA5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7748B8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2D8086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A89209" w14:textId="77777777" w:rsidR="000B5FEF" w:rsidRPr="000A5D9C" w:rsidRDefault="000B5FEF" w:rsidP="00CA5B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F738C3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7497458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8013634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111E4C" w14:paraId="070369DD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4D2AB27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0FCEF5A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2773706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286A72B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02C7C2C3" w14:textId="77777777" w:rsidR="00997B78" w:rsidRPr="000A5D9C" w:rsidRDefault="00EF559E" w:rsidP="00EF2A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48777C7" w14:textId="77777777" w:rsidR="00997B78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C0ADBF7" w14:textId="77777777" w:rsidR="00997B78" w:rsidRPr="000A5D9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7A55A49" w14:textId="77777777" w:rsidR="00997B78" w:rsidRPr="000A5D9C" w:rsidRDefault="007F1A72" w:rsidP="007F1A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D858E44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7AFA830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8D3F8FA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D5A97" w:rsidRPr="00111E4C" w14:paraId="773548F3" w14:textId="77777777" w:rsidTr="00283F80">
        <w:trPr>
          <w:trHeight w:val="397"/>
          <w:jc w:val="center"/>
        </w:trPr>
        <w:tc>
          <w:tcPr>
            <w:tcW w:w="706" w:type="dxa"/>
            <w:vMerge w:val="restart"/>
          </w:tcPr>
          <w:p w14:paraId="2900EB00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14:paraId="23441CD1" w14:textId="77777777" w:rsidR="003D5A97" w:rsidRPr="003D5A97" w:rsidRDefault="003D5A97" w:rsidP="003D5A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5A97">
              <w:rPr>
                <w:sz w:val="24"/>
                <w:szCs w:val="24"/>
              </w:rPr>
              <w:t xml:space="preserve">Разработка схем газоснабжения хуторов Вербовый, Лебедев, Орлов </w:t>
            </w:r>
            <w:r w:rsidRPr="003D5A97">
              <w:rPr>
                <w:sz w:val="24"/>
                <w:szCs w:val="24"/>
              </w:rPr>
              <w:lastRenderedPageBreak/>
              <w:t>Гулькевичского района Краснодарского края;</w:t>
            </w:r>
          </w:p>
          <w:p w14:paraId="07125226" w14:textId="77777777" w:rsidR="003D5A97" w:rsidRPr="003D5A97" w:rsidRDefault="003D5A97" w:rsidP="003D5A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5A97">
              <w:rPr>
                <w:sz w:val="24"/>
                <w:szCs w:val="24"/>
              </w:rPr>
              <w:t>Разработка схем газоснабжения хут. Булгаков, хут. Ивлев Гулькевичского района Краснодарского края для</w:t>
            </w:r>
          </w:p>
          <w:p w14:paraId="64E63593" w14:textId="77777777" w:rsidR="003D5A97" w:rsidRPr="003C76AE" w:rsidRDefault="003D5A97" w:rsidP="003D5A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5A97">
              <w:rPr>
                <w:sz w:val="24"/>
                <w:szCs w:val="24"/>
              </w:rPr>
              <w:t>строительства распределительного газопровода низкого давления.</w:t>
            </w:r>
          </w:p>
        </w:tc>
        <w:tc>
          <w:tcPr>
            <w:tcW w:w="567" w:type="dxa"/>
            <w:vMerge w:val="restart"/>
          </w:tcPr>
          <w:p w14:paraId="6EA223F6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4A9338" w14:textId="77777777" w:rsidR="003D5A97" w:rsidRPr="000A5D9C" w:rsidRDefault="003D5A9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0FEB91E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7106B59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BF2F8B1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3B8374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D2EDB5E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09A2AA60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5A97">
              <w:rPr>
                <w:sz w:val="24"/>
                <w:szCs w:val="24"/>
              </w:rPr>
              <w:t xml:space="preserve">Строительство газопровода для обеспечения комфортных </w:t>
            </w:r>
            <w:r w:rsidRPr="003D5A97">
              <w:rPr>
                <w:sz w:val="24"/>
                <w:szCs w:val="24"/>
              </w:rPr>
              <w:lastRenderedPageBreak/>
              <w:t>условий проживаний населения</w:t>
            </w:r>
          </w:p>
        </w:tc>
        <w:tc>
          <w:tcPr>
            <w:tcW w:w="2165" w:type="dxa"/>
            <w:gridSpan w:val="2"/>
            <w:vMerge w:val="restart"/>
          </w:tcPr>
          <w:p w14:paraId="406ED6DA" w14:textId="77777777" w:rsidR="003D5A97" w:rsidRPr="00111E4C" w:rsidRDefault="003D5A97" w:rsidP="00EA24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 xml:space="preserve">Николенского </w:t>
            </w:r>
            <w:r w:rsidRPr="005373A8">
              <w:rPr>
                <w:sz w:val="24"/>
                <w:szCs w:val="24"/>
              </w:rPr>
              <w:t xml:space="preserve">сельского поселения </w:t>
            </w:r>
            <w:r>
              <w:rPr>
                <w:sz w:val="24"/>
                <w:szCs w:val="24"/>
              </w:rPr>
              <w:lastRenderedPageBreak/>
              <w:t>Гул</w:t>
            </w:r>
            <w:r w:rsidRPr="005373A8">
              <w:rPr>
                <w:sz w:val="24"/>
                <w:szCs w:val="24"/>
              </w:rPr>
              <w:t>ькевичского района</w:t>
            </w:r>
          </w:p>
        </w:tc>
      </w:tr>
      <w:tr w:rsidR="00D62D04" w:rsidRPr="00111E4C" w14:paraId="4A523244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523C97B9" w14:textId="77777777" w:rsidR="00D62D04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9958160" w14:textId="77777777" w:rsidR="00D62D04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79132A9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18817" w14:textId="77777777" w:rsidR="00D62D04" w:rsidRPr="000A5D9C" w:rsidRDefault="00D62D04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ADE963A" w14:textId="77777777" w:rsidR="00D62D04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D62D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1835E792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549,0</w:t>
            </w:r>
          </w:p>
        </w:tc>
        <w:tc>
          <w:tcPr>
            <w:tcW w:w="1134" w:type="dxa"/>
            <w:gridSpan w:val="2"/>
            <w:vAlign w:val="center"/>
          </w:tcPr>
          <w:p w14:paraId="67017DDD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F467F78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1418" w:type="dxa"/>
            <w:vAlign w:val="center"/>
          </w:tcPr>
          <w:p w14:paraId="0E9505EC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610F4B9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3890358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2D04" w:rsidRPr="00111E4C" w14:paraId="2BFE9606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4E5F38BD" w14:textId="77777777" w:rsidR="00D62D04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61082ED" w14:textId="77777777" w:rsidR="00D62D04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27B96E4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A5865AB" w14:textId="77777777" w:rsidR="00D62D04" w:rsidRPr="000A5D9C" w:rsidRDefault="00D62D04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3C413DD8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DEE5073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A912279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CE43581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9E55C84" w14:textId="77777777" w:rsidR="00D62D04" w:rsidRDefault="00D62D0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6F1B3F2B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3534159" w14:textId="77777777" w:rsidR="00D62D04" w:rsidRPr="00111E4C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D5A97" w:rsidRPr="00111E4C" w14:paraId="1E54E2FD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60CE41D7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3C0C7E5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5C18084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C507A" w14:textId="77777777" w:rsidR="003D5A97" w:rsidRPr="000A5D9C" w:rsidRDefault="003D5A9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5580A00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D8465E3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B457EAC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41951B8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A60D363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F9A6B1D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20BEB77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D5A97" w:rsidRPr="00111E4C" w14:paraId="26018F77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3994C494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B4622E2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CB4E5A8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B48A7" w14:textId="77777777" w:rsidR="003D5A97" w:rsidRPr="000A5D9C" w:rsidRDefault="003D5A9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17F1ACA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433956A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29F80223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A76D182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B502512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CAAE9E6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3DBE58A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D5A97" w:rsidRPr="00111E4C" w14:paraId="38530F12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24E981C7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D2475F4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ACDD021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4B66E8E" w14:textId="77777777" w:rsidR="003D5A97" w:rsidRPr="000A5D9C" w:rsidRDefault="003D5A9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5BC456F" w14:textId="77777777" w:rsidR="003D5A97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72C072F0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5C064331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74C9F1E" w14:textId="77777777" w:rsidR="003D5A97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1812674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62AD00FD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20BC360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D5A97" w:rsidRPr="00111E4C" w14:paraId="4D61BADF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6575ED2B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8187D55" w14:textId="77777777" w:rsidR="003D5A97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E8D299A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1DF5F" w14:textId="77777777" w:rsidR="003D5A97" w:rsidRDefault="003D5A9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912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96324F7" w14:textId="77777777" w:rsidR="003D5A97" w:rsidRPr="00591FB9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B8DEF52" w14:textId="77777777" w:rsidR="003D5A97" w:rsidRPr="00591FB9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1FB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F230398" w14:textId="77777777" w:rsidR="003D5A97" w:rsidRPr="00591FB9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1FB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D4D99CA" w14:textId="77777777" w:rsidR="003D5A97" w:rsidRPr="00591FB9" w:rsidRDefault="00D62D0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5119D5E" w14:textId="77777777" w:rsidR="003D5A97" w:rsidRPr="00591FB9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1FB9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FCF07D3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46BF9F9" w14:textId="77777777" w:rsidR="003D5A97" w:rsidRPr="00111E4C" w:rsidRDefault="003D5A9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111E4C" w14:paraId="57D025E5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394AC8B1" w14:textId="77777777" w:rsidR="00997B7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01F350" w14:textId="77777777" w:rsidR="00997B78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6E002B4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D48789" w14:textId="77777777" w:rsidR="00997B78" w:rsidRPr="00591FB9" w:rsidRDefault="00997B78" w:rsidP="00AA6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606BEF" w14:textId="77777777" w:rsidR="00997B78" w:rsidRPr="00591FB9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198F82" w14:textId="77777777" w:rsidR="00997B78" w:rsidRPr="00591FB9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A34659" w14:textId="77777777" w:rsidR="00997B78" w:rsidRPr="00591FB9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CE68D3" w14:textId="77777777" w:rsidR="00997B78" w:rsidRPr="00591FB9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982BBD" w14:textId="77777777" w:rsidR="00997B78" w:rsidRPr="00591FB9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06D2B746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CCDA217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B5FEF" w:rsidRPr="00111E4C" w14:paraId="048BBE45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674A9E5A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4A9CC92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119C9C3" w14:textId="77777777" w:rsidR="000B5FEF" w:rsidRPr="00111E4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5E3E0C" w14:textId="77777777" w:rsidR="000B5FEF" w:rsidRPr="00591FB9" w:rsidRDefault="000B5FEF" w:rsidP="000B5F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7EFDBF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D94262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D473B5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67B2E2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465090" w14:textId="77777777" w:rsidR="000B5FEF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0C8D4A3B" w14:textId="77777777" w:rsidR="000B5FEF" w:rsidRPr="00111E4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3656977" w14:textId="77777777" w:rsidR="000B5FEF" w:rsidRPr="00111E4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F559E" w:rsidRPr="00111E4C" w14:paraId="5462C839" w14:textId="77777777" w:rsidTr="00283F80">
        <w:trPr>
          <w:trHeight w:val="397"/>
          <w:jc w:val="center"/>
        </w:trPr>
        <w:tc>
          <w:tcPr>
            <w:tcW w:w="706" w:type="dxa"/>
            <w:vMerge/>
          </w:tcPr>
          <w:p w14:paraId="000F0DD9" w14:textId="77777777" w:rsidR="00EF559E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92FAD2" w14:textId="77777777" w:rsidR="00EF559E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DAD44F4" w14:textId="77777777" w:rsidR="00EF559E" w:rsidRPr="00111E4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3AECA7" w14:textId="77777777" w:rsidR="00EF559E" w:rsidRPr="00591FB9" w:rsidRDefault="00EF559E" w:rsidP="00AA624C">
            <w:pPr>
              <w:jc w:val="center"/>
              <w:rPr>
                <w:sz w:val="24"/>
                <w:szCs w:val="24"/>
              </w:rPr>
            </w:pPr>
            <w:r w:rsidRPr="00591FB9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2E959C5C" w14:textId="77777777" w:rsidR="00EF559E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2"/>
            <w:vAlign w:val="center"/>
          </w:tcPr>
          <w:p w14:paraId="3C9C3928" w14:textId="77777777" w:rsidR="00EF559E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549,0</w:t>
            </w:r>
          </w:p>
        </w:tc>
        <w:tc>
          <w:tcPr>
            <w:tcW w:w="1134" w:type="dxa"/>
            <w:gridSpan w:val="2"/>
            <w:vAlign w:val="center"/>
          </w:tcPr>
          <w:p w14:paraId="5049952A" w14:textId="77777777" w:rsidR="00EF559E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1EC39BC" w14:textId="77777777" w:rsidR="00EF559E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1418" w:type="dxa"/>
            <w:vAlign w:val="center"/>
          </w:tcPr>
          <w:p w14:paraId="4E6FB418" w14:textId="77777777" w:rsidR="00EF559E" w:rsidRDefault="00EF559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2E5CCB8B" w14:textId="77777777" w:rsidR="00EF559E" w:rsidRPr="00111E4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8F970A2" w14:textId="77777777" w:rsidR="00EF559E" w:rsidRPr="00111E4C" w:rsidRDefault="00EF559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111E4C" w14:paraId="62439C70" w14:textId="77777777" w:rsidTr="00283F80">
        <w:trPr>
          <w:jc w:val="center"/>
        </w:trPr>
        <w:tc>
          <w:tcPr>
            <w:tcW w:w="706" w:type="dxa"/>
          </w:tcPr>
          <w:p w14:paraId="6CA81696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111E4C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7775735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2014" w:type="dxa"/>
            <w:gridSpan w:val="12"/>
          </w:tcPr>
          <w:p w14:paraId="08593026" w14:textId="77777777" w:rsidR="004F5643" w:rsidRDefault="00997B78" w:rsidP="004F56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27FBA">
              <w:rPr>
                <w:sz w:val="24"/>
                <w:szCs w:val="24"/>
              </w:rPr>
              <w:t xml:space="preserve">беспечение наружным освещением населенные пункты </w:t>
            </w:r>
            <w:r w:rsidR="004F5643">
              <w:rPr>
                <w:sz w:val="24"/>
                <w:szCs w:val="24"/>
              </w:rPr>
              <w:t xml:space="preserve">Николенского </w:t>
            </w:r>
            <w:r w:rsidRPr="00627FBA">
              <w:rPr>
                <w:sz w:val="24"/>
                <w:szCs w:val="24"/>
              </w:rPr>
              <w:t xml:space="preserve">сельского поселения </w:t>
            </w:r>
          </w:p>
          <w:p w14:paraId="6098D581" w14:textId="77777777" w:rsidR="00997B78" w:rsidRPr="00111E4C" w:rsidRDefault="00997B78" w:rsidP="004F56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7FBA">
              <w:rPr>
                <w:sz w:val="24"/>
                <w:szCs w:val="24"/>
              </w:rPr>
              <w:t>Гулькевичского района</w:t>
            </w:r>
          </w:p>
        </w:tc>
      </w:tr>
      <w:tr w:rsidR="007F1A72" w:rsidRPr="000A5D9C" w14:paraId="307D01CA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56D56813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2268" w:type="dxa"/>
            <w:vMerge w:val="restart"/>
          </w:tcPr>
          <w:p w14:paraId="5406969D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Осуществление мероприятий в области уличного освещения</w:t>
            </w:r>
          </w:p>
        </w:tc>
        <w:tc>
          <w:tcPr>
            <w:tcW w:w="567" w:type="dxa"/>
            <w:vMerge w:val="restart"/>
          </w:tcPr>
          <w:p w14:paraId="1BCCEC97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F9D1162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7B09CBD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2"/>
            <w:vAlign w:val="center"/>
          </w:tcPr>
          <w:p w14:paraId="7D79EB14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93C581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B0C9E6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</w:tcPr>
          <w:p w14:paraId="1E25E821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2F47067E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>Мероприятия по уличному освещению сельского поселения</w:t>
            </w:r>
          </w:p>
        </w:tc>
        <w:tc>
          <w:tcPr>
            <w:tcW w:w="2165" w:type="dxa"/>
            <w:gridSpan w:val="2"/>
            <w:vMerge w:val="restart"/>
          </w:tcPr>
          <w:p w14:paraId="52D0D4B5" w14:textId="4D31D16B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4F5643">
              <w:rPr>
                <w:rFonts w:eastAsia="Calibri"/>
                <w:sz w:val="24"/>
                <w:szCs w:val="24"/>
              </w:rPr>
              <w:t>Администрация Николенского сельского поселения Гулькевичского района</w:t>
            </w:r>
          </w:p>
        </w:tc>
      </w:tr>
      <w:tr w:rsidR="007F1A72" w:rsidRPr="000A5D9C" w14:paraId="62A4D72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6BA7AA6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B000B17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4BB67AEC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2969C75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6FCFD7C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429554BD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75E0B691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8C8C5B2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9552297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21CEE65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AF275FB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6D6F4B9A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8DDE8A0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4322196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23F3AB4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EBBE29C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8F13EA2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69FC9D06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B20D6A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5D7BEF3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0C55AE6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E3D159A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8728BF0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315BBF32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1B455D8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4E25E5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710A7A4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4FC3C88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BAB1448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D35F70F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3A53B951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F91B1D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791F456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557680D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53F8846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450DF91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7C2ABDF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2484128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8F88FBE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2AF61BC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D4550D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2"/>
            <w:vAlign w:val="center"/>
          </w:tcPr>
          <w:p w14:paraId="573B6FB8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E39CC5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A613864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</w:tcPr>
          <w:p w14:paraId="6EBD27CC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69ACA449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F276302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6A18291C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4193454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F95FF9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AE384B0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661461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82888CE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2"/>
            <w:vAlign w:val="center"/>
          </w:tcPr>
          <w:p w14:paraId="26153030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5E663C0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28D8D13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</w:tcPr>
          <w:p w14:paraId="4B69E0F4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7E7BC52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0305ACC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79908D4B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BEE11AE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291960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EBF578F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EE110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DF6F7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D5D1407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2"/>
            <w:vAlign w:val="center"/>
          </w:tcPr>
          <w:p w14:paraId="76D63BFD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3C8450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50D21F2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center"/>
          </w:tcPr>
          <w:p w14:paraId="63DBF2D0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7FF14B8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FCA93AF" w14:textId="77777777" w:rsidR="007F1A72" w:rsidRPr="000A5D9C" w:rsidRDefault="007F1A7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12C28782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9896597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70B28B2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2252283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5A9BA01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519DF7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25F242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CBAC9D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A9C653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2A15F9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1C99D7A9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4F33EF1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0A5D9C" w14:paraId="2E17F05E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BD5458A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FD9ABA1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C9A19ED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E17C26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64C31A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9D9BAE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6A36E2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C83951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4BC19F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5E4FF1DD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BFE83ED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A72" w:rsidRPr="00111E4C" w14:paraId="5BB7445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76D14BF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C1D1FB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4CA167EB" w14:textId="77777777" w:rsidR="007F1A72" w:rsidRPr="000A5D9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1C8520" w14:textId="77777777" w:rsidR="007F1A72" w:rsidRPr="000A5D9C" w:rsidRDefault="007F1A72" w:rsidP="00AC293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4C2C05E6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  <w:gridSpan w:val="2"/>
            <w:vAlign w:val="center"/>
          </w:tcPr>
          <w:p w14:paraId="4FEB2A43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0BC120CA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B138DB3" w14:textId="77777777" w:rsidR="007F1A72" w:rsidRPr="000A5D9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  <w:vAlign w:val="center"/>
          </w:tcPr>
          <w:p w14:paraId="082FB4DE" w14:textId="77777777" w:rsidR="007F1A72" w:rsidRPr="00111E4C" w:rsidRDefault="007F1A7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293A5BE7" w14:textId="77777777" w:rsidR="007F1A72" w:rsidRPr="00111E4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EE469AF" w14:textId="77777777" w:rsidR="007F1A72" w:rsidRPr="00111E4C" w:rsidRDefault="007F1A72" w:rsidP="00471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B78" w:rsidRPr="00111E4C" w14:paraId="08C1C6E9" w14:textId="77777777" w:rsidTr="00283F80">
        <w:trPr>
          <w:jc w:val="center"/>
        </w:trPr>
        <w:tc>
          <w:tcPr>
            <w:tcW w:w="706" w:type="dxa"/>
          </w:tcPr>
          <w:p w14:paraId="20C5179E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427DEB7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2014" w:type="dxa"/>
            <w:gridSpan w:val="12"/>
          </w:tcPr>
          <w:p w14:paraId="4897F5E9" w14:textId="77777777" w:rsidR="00997B78" w:rsidRPr="00111E4C" w:rsidRDefault="00997B78" w:rsidP="004F56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27FBA">
              <w:rPr>
                <w:sz w:val="24"/>
                <w:szCs w:val="24"/>
              </w:rPr>
              <w:t xml:space="preserve">одержание детских, спортивных площадок, расположенных на территории </w:t>
            </w:r>
            <w:r w:rsidR="004F5643">
              <w:rPr>
                <w:sz w:val="24"/>
                <w:szCs w:val="24"/>
              </w:rPr>
              <w:t xml:space="preserve">Николенского сельского поселения </w:t>
            </w:r>
            <w:r w:rsidRPr="00627FBA">
              <w:rPr>
                <w:sz w:val="24"/>
                <w:szCs w:val="24"/>
              </w:rPr>
              <w:t>Гулькевичского района</w:t>
            </w:r>
          </w:p>
        </w:tc>
      </w:tr>
      <w:tr w:rsidR="004D45C7" w:rsidRPr="00111E4C" w14:paraId="4CF0EE0D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0CF89544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268" w:type="dxa"/>
            <w:vMerge w:val="restart"/>
          </w:tcPr>
          <w:p w14:paraId="37830328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E2B4D">
              <w:rPr>
                <w:sz w:val="24"/>
                <w:szCs w:val="24"/>
              </w:rPr>
              <w:t xml:space="preserve">Приобретение и установка оборудования, </w:t>
            </w:r>
            <w:r w:rsidRPr="006E2B4D">
              <w:rPr>
                <w:sz w:val="24"/>
                <w:szCs w:val="24"/>
              </w:rPr>
              <w:lastRenderedPageBreak/>
              <w:t>благоустройство территории детской игровой и спортивной площадки</w:t>
            </w:r>
          </w:p>
        </w:tc>
        <w:tc>
          <w:tcPr>
            <w:tcW w:w="567" w:type="dxa"/>
            <w:vMerge w:val="restart"/>
          </w:tcPr>
          <w:p w14:paraId="381CEAE0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B68F1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BA5D006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32A544B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9F07A1F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6989A591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0A1A63F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3473B619" w14:textId="0ED61F3A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6E2B4D">
              <w:rPr>
                <w:rFonts w:eastAsia="Calibri"/>
                <w:sz w:val="24"/>
                <w:szCs w:val="24"/>
              </w:rPr>
              <w:t xml:space="preserve">Улучшение благосостояния территории для </w:t>
            </w:r>
            <w:r w:rsidRPr="006E2B4D">
              <w:rPr>
                <w:rFonts w:eastAsia="Calibri"/>
                <w:sz w:val="24"/>
                <w:szCs w:val="24"/>
              </w:rPr>
              <w:lastRenderedPageBreak/>
              <w:t>создания комфортных и условий проживания жителей поселения</w:t>
            </w:r>
          </w:p>
        </w:tc>
        <w:tc>
          <w:tcPr>
            <w:tcW w:w="2165" w:type="dxa"/>
            <w:gridSpan w:val="2"/>
            <w:vMerge w:val="restart"/>
          </w:tcPr>
          <w:p w14:paraId="561DB68C" w14:textId="4778A60C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4F5643">
              <w:rPr>
                <w:rFonts w:eastAsia="Calibri"/>
                <w:sz w:val="24"/>
                <w:szCs w:val="24"/>
              </w:rPr>
              <w:lastRenderedPageBreak/>
              <w:t xml:space="preserve">Администрация Николенского сельского </w:t>
            </w:r>
            <w:r w:rsidRPr="004F5643">
              <w:rPr>
                <w:rFonts w:eastAsia="Calibri"/>
                <w:sz w:val="24"/>
                <w:szCs w:val="24"/>
              </w:rPr>
              <w:lastRenderedPageBreak/>
              <w:t>поселения Гулькевичского района</w:t>
            </w:r>
          </w:p>
        </w:tc>
      </w:tr>
      <w:tr w:rsidR="004D45C7" w:rsidRPr="00111E4C" w14:paraId="7FA4AE7D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51E956B7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FB09D31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58B6487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F9C4F1B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A93A442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D1175E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1E61243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52577645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0611E6B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28D8B12F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C122867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4D45C7" w:rsidRPr="00111E4C" w14:paraId="1EE5879F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BC6DEA7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758A694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2EFB43A0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E0C04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AFFECD0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992" w:type="dxa"/>
            <w:vAlign w:val="center"/>
          </w:tcPr>
          <w:p w14:paraId="572CCF0A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D0F868D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7A9B9D9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18" w:type="dxa"/>
            <w:vAlign w:val="center"/>
          </w:tcPr>
          <w:p w14:paraId="154B7F98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C6AA1D2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1CEA038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4D45C7" w:rsidRPr="00111E4C" w14:paraId="76A33547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6909B3A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9FF050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6D30AA7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C5720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0B731C7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vAlign w:val="center"/>
          </w:tcPr>
          <w:p w14:paraId="4EFD8040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E2DF2BC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3C60E2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418" w:type="dxa"/>
            <w:vAlign w:val="center"/>
          </w:tcPr>
          <w:p w14:paraId="101AEC88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3F0CD95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80BC576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4D45C7" w:rsidRPr="00111E4C" w14:paraId="40F836C7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E3FD6E8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2474B3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B9DB896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BF5039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2756CC0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vAlign w:val="center"/>
          </w:tcPr>
          <w:p w14:paraId="1DD9FDFC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4EF16651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DEF0CF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418" w:type="dxa"/>
            <w:vAlign w:val="center"/>
          </w:tcPr>
          <w:p w14:paraId="76D21E66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5E51CBF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18CC897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4D45C7" w:rsidRPr="00111E4C" w14:paraId="689F89F7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D5A35C1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CCEF33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4901594F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CC071C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539AE16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0D877E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B7DBB8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191051D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37DEACD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0A575F8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6AB671D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4D45C7" w:rsidRPr="00111E4C" w14:paraId="6CD37CC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B7CBF0B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B9DB92" w14:textId="77777777" w:rsidR="004D45C7" w:rsidRPr="00D22D1D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42929F5" w14:textId="77777777" w:rsidR="004D45C7" w:rsidRPr="00111E4C" w:rsidRDefault="004D45C7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A3B8580" w14:textId="77777777" w:rsidR="004D45C7" w:rsidRPr="000A5D9C" w:rsidRDefault="004D45C7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DF6F7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87D761D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028FE9E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4FBCC332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799402A" w14:textId="77777777" w:rsidR="004D45C7" w:rsidRPr="000A5D9C" w:rsidRDefault="004D45C7" w:rsidP="009911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D3F4D6B" w14:textId="77777777" w:rsidR="004D45C7" w:rsidRPr="000A5D9C" w:rsidRDefault="004D45C7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089EA9F" w14:textId="77777777" w:rsidR="004D45C7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5FAAD34" w14:textId="77777777" w:rsidR="004D45C7" w:rsidRPr="00DE7D3E" w:rsidRDefault="004D45C7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E2B4D" w:rsidRPr="00111E4C" w14:paraId="108736C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865E24A" w14:textId="77777777" w:rsidR="006E2B4D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7A6F332" w14:textId="77777777" w:rsidR="006E2B4D" w:rsidRPr="00D22D1D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ACC957C" w14:textId="77777777" w:rsidR="006E2B4D" w:rsidRPr="00111E4C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8FAB76" w14:textId="77777777" w:rsidR="006E2B4D" w:rsidRPr="000A5D9C" w:rsidRDefault="006E2B4D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3B1999F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5F34BD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277178B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DCF0403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D9E319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76EA013B" w14:textId="77777777" w:rsidR="006E2B4D" w:rsidRDefault="006E2B4D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A3E3BC2" w14:textId="77777777" w:rsidR="006E2B4D" w:rsidRPr="00DE7D3E" w:rsidRDefault="006E2B4D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E2B4D" w:rsidRPr="00111E4C" w14:paraId="472011F8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E4C4336" w14:textId="77777777" w:rsidR="006E2B4D" w:rsidRDefault="006E2B4D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EBB31D4" w14:textId="77777777" w:rsidR="006E2B4D" w:rsidRPr="00D22D1D" w:rsidRDefault="006E2B4D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2E73693C" w14:textId="77777777" w:rsidR="006E2B4D" w:rsidRPr="00111E4C" w:rsidRDefault="006E2B4D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8E6C2" w14:textId="77777777" w:rsidR="006E2B4D" w:rsidRPr="000A5D9C" w:rsidRDefault="006E2B4D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D970A7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C377C8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5D70794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54A7D07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AB3B3A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050BF711" w14:textId="77777777" w:rsidR="006E2B4D" w:rsidRDefault="006E2B4D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711F63B" w14:textId="77777777" w:rsidR="006E2B4D" w:rsidRPr="00DE7D3E" w:rsidRDefault="006E2B4D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E2B4D" w:rsidRPr="00111E4C" w14:paraId="71F538F8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45E3D72" w14:textId="77777777" w:rsidR="006E2B4D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E681CE7" w14:textId="77777777" w:rsidR="006E2B4D" w:rsidRPr="00D22D1D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B297F45" w14:textId="77777777" w:rsidR="006E2B4D" w:rsidRPr="00111E4C" w:rsidRDefault="006E2B4D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043A22" w14:textId="77777777" w:rsidR="006E2B4D" w:rsidRPr="000A5D9C" w:rsidRDefault="006E2B4D" w:rsidP="00AC293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1736E972" w14:textId="77777777" w:rsidR="006E2B4D" w:rsidRPr="000A5D9C" w:rsidRDefault="00C819B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6E2B4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30A66BA5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B7C5960" w14:textId="77777777" w:rsidR="006E2B4D" w:rsidRPr="000A5D9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6C7DC02B" w14:textId="77777777" w:rsidR="006E2B4D" w:rsidRPr="000A5D9C" w:rsidRDefault="00C819B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6E2B4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14:paraId="2F421B0C" w14:textId="77777777" w:rsidR="006E2B4D" w:rsidRPr="00111E4C" w:rsidRDefault="006E2B4D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61464B8" w14:textId="77777777" w:rsidR="006E2B4D" w:rsidRDefault="006E2B4D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76893A7" w14:textId="77777777" w:rsidR="006E2B4D" w:rsidRPr="00DE7D3E" w:rsidRDefault="006E2B4D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B0036C" w:rsidRPr="00111E4C" w14:paraId="34B5C83F" w14:textId="77777777" w:rsidTr="00283F80">
        <w:trPr>
          <w:trHeight w:val="284"/>
          <w:jc w:val="center"/>
        </w:trPr>
        <w:tc>
          <w:tcPr>
            <w:tcW w:w="706" w:type="dxa"/>
          </w:tcPr>
          <w:p w14:paraId="679770FC" w14:textId="77777777" w:rsidR="00B0036C" w:rsidRDefault="00B0036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2268" w:type="dxa"/>
          </w:tcPr>
          <w:p w14:paraId="37D66D28" w14:textId="77777777" w:rsidR="00B0036C" w:rsidRPr="00D22D1D" w:rsidRDefault="00B0036C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</w:p>
        </w:tc>
        <w:tc>
          <w:tcPr>
            <w:tcW w:w="12014" w:type="dxa"/>
            <w:gridSpan w:val="12"/>
            <w:vAlign w:val="center"/>
          </w:tcPr>
          <w:p w14:paraId="382669CE" w14:textId="77777777" w:rsidR="00B0036C" w:rsidRPr="00886868" w:rsidRDefault="00B0036C" w:rsidP="00B0036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 w:rsidRPr="00B0036C">
              <w:rPr>
                <w:sz w:val="24"/>
                <w:szCs w:val="24"/>
                <w:lang w:eastAsia="en-US"/>
              </w:rPr>
              <w:t xml:space="preserve">Прочие мероприятия по благоустройству </w:t>
            </w:r>
            <w:r>
              <w:rPr>
                <w:sz w:val="24"/>
                <w:szCs w:val="24"/>
                <w:lang w:eastAsia="en-US"/>
              </w:rPr>
              <w:t xml:space="preserve">Николенского </w:t>
            </w:r>
            <w:r w:rsidRPr="00886868">
              <w:rPr>
                <w:sz w:val="24"/>
                <w:szCs w:val="24"/>
                <w:lang w:eastAsia="en-US"/>
              </w:rPr>
              <w:t>сельского поселения Гулькевичского</w:t>
            </w:r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7D7D0C" w:rsidRPr="00111E4C" w14:paraId="4DDDDC36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3CCFEC82" w14:textId="77777777" w:rsidR="007D7D0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</w:t>
            </w:r>
          </w:p>
        </w:tc>
        <w:tc>
          <w:tcPr>
            <w:tcW w:w="2268" w:type="dxa"/>
            <w:vMerge w:val="restart"/>
          </w:tcPr>
          <w:p w14:paraId="0FB105FB" w14:textId="77777777" w:rsidR="007D7D0C" w:rsidRPr="00D22D1D" w:rsidRDefault="007D7D0C" w:rsidP="008B7D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5CFA">
              <w:rPr>
                <w:sz w:val="24"/>
                <w:szCs w:val="24"/>
              </w:rPr>
              <w:t>Прочие мероприятия по благоустройству территории</w:t>
            </w:r>
          </w:p>
        </w:tc>
        <w:tc>
          <w:tcPr>
            <w:tcW w:w="567" w:type="dxa"/>
            <w:vMerge w:val="restart"/>
          </w:tcPr>
          <w:p w14:paraId="153F1DFE" w14:textId="77777777" w:rsidR="007D7D0C" w:rsidRPr="00111E4C" w:rsidRDefault="007D7D0C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16E4868" w14:textId="77777777" w:rsidR="007D7D0C" w:rsidRPr="000A5D9C" w:rsidRDefault="007D7D0C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EDC7AEC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174,8</w:t>
            </w:r>
          </w:p>
        </w:tc>
        <w:tc>
          <w:tcPr>
            <w:tcW w:w="992" w:type="dxa"/>
            <w:vAlign w:val="center"/>
          </w:tcPr>
          <w:p w14:paraId="1B6491F8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C408FA9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53D44BEA" w14:textId="77777777" w:rsidR="007D7D0C" w:rsidRPr="000A5D9C" w:rsidRDefault="007D7D0C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174,8</w:t>
            </w:r>
          </w:p>
        </w:tc>
        <w:tc>
          <w:tcPr>
            <w:tcW w:w="1418" w:type="dxa"/>
            <w:vAlign w:val="center"/>
          </w:tcPr>
          <w:p w14:paraId="1271443A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1E530DFC" w14:textId="77777777" w:rsidR="007D7D0C" w:rsidRDefault="007D7D0C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 w:rsidRPr="00A84C67">
              <w:rPr>
                <w:rFonts w:eastAsia="Calibri"/>
                <w:sz w:val="24"/>
                <w:szCs w:val="24"/>
              </w:rPr>
              <w:t>Содержание парков, скверов, сбор случайного мусора, ручная уборка</w:t>
            </w:r>
          </w:p>
        </w:tc>
        <w:tc>
          <w:tcPr>
            <w:tcW w:w="2165" w:type="dxa"/>
            <w:gridSpan w:val="2"/>
            <w:vMerge w:val="restart"/>
          </w:tcPr>
          <w:p w14:paraId="734C36C3" w14:textId="7A86FA1D" w:rsidR="007D7D0C" w:rsidRPr="00DE7D3E" w:rsidRDefault="007D7D0C" w:rsidP="00080F2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80F23">
              <w:rPr>
                <w:rFonts w:eastAsia="Calibri"/>
                <w:sz w:val="24"/>
                <w:szCs w:val="24"/>
              </w:rPr>
              <w:t>Администрация Николенского сельского поселения Гулькевичского района</w:t>
            </w:r>
          </w:p>
        </w:tc>
      </w:tr>
      <w:tr w:rsidR="007D7D0C" w:rsidRPr="00111E4C" w14:paraId="23C74C5F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5355E9BE" w14:textId="77777777" w:rsidR="007D7D0C" w:rsidRDefault="007D7D0C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1F50DF8" w14:textId="77777777" w:rsidR="007D7D0C" w:rsidRPr="00D22D1D" w:rsidRDefault="007D7D0C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125A4CE" w14:textId="77777777" w:rsidR="007D7D0C" w:rsidRPr="00111E4C" w:rsidRDefault="007D7D0C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305824" w14:textId="77777777" w:rsidR="007D7D0C" w:rsidRPr="000A5D9C" w:rsidRDefault="007D7D0C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5B226BB" w14:textId="77777777" w:rsidR="007D7D0C" w:rsidRPr="000A5D9C" w:rsidRDefault="000D5E9A" w:rsidP="000D5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D7D0C" w:rsidRPr="007D7D0C">
              <w:rPr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14:paraId="2E84C2FB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638D201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3CDD3A65" w14:textId="77777777" w:rsidR="007D7D0C" w:rsidRPr="000A5D9C" w:rsidRDefault="000D5E9A" w:rsidP="000D5E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D7D0C" w:rsidRPr="007D7D0C">
              <w:rPr>
                <w:sz w:val="24"/>
                <w:szCs w:val="24"/>
              </w:rPr>
              <w:t>,6</w:t>
            </w:r>
          </w:p>
        </w:tc>
        <w:tc>
          <w:tcPr>
            <w:tcW w:w="1418" w:type="dxa"/>
            <w:vAlign w:val="center"/>
          </w:tcPr>
          <w:p w14:paraId="0E15F9DB" w14:textId="77777777" w:rsidR="007D7D0C" w:rsidRPr="000A5D9C" w:rsidRDefault="007D7D0C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C1EECC5" w14:textId="77777777" w:rsidR="007D7D0C" w:rsidRDefault="007D7D0C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96E33D5" w14:textId="77777777" w:rsidR="007D7D0C" w:rsidRPr="00DE7D3E" w:rsidRDefault="007D7D0C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25CD9EA9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FC991C2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2E9909F" w14:textId="77777777" w:rsidR="00992795" w:rsidRPr="00D22D1D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55E191A" w14:textId="77777777" w:rsidR="00992795" w:rsidRPr="00111E4C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5F5BF27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FB32AA9" w14:textId="77777777" w:rsidR="00992795" w:rsidRPr="000A5D9C" w:rsidRDefault="0019535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352">
              <w:rPr>
                <w:sz w:val="24"/>
                <w:szCs w:val="24"/>
              </w:rPr>
              <w:t>368,4</w:t>
            </w:r>
          </w:p>
        </w:tc>
        <w:tc>
          <w:tcPr>
            <w:tcW w:w="992" w:type="dxa"/>
            <w:vAlign w:val="center"/>
          </w:tcPr>
          <w:p w14:paraId="47787A06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3EE0FEB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EE59F1D" w14:textId="77777777" w:rsidR="00992795" w:rsidRPr="000A5D9C" w:rsidRDefault="00195352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368,4</w:t>
            </w:r>
          </w:p>
        </w:tc>
        <w:tc>
          <w:tcPr>
            <w:tcW w:w="1418" w:type="dxa"/>
            <w:vAlign w:val="center"/>
          </w:tcPr>
          <w:p w14:paraId="1A15CF03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51B377C3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D064D3A" w14:textId="77777777" w:rsidR="00992795" w:rsidRPr="00DE7D3E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69A6DD1E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5C4C8525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E9CCEC7" w14:textId="77777777" w:rsidR="00992795" w:rsidRPr="00D22D1D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0B5AF89" w14:textId="77777777" w:rsidR="00992795" w:rsidRPr="00111E4C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51C15BA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17A5D2F" w14:textId="31446C2B" w:rsidR="00992795" w:rsidRPr="000A5D9C" w:rsidRDefault="00480F1B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7A91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14:paraId="1E559B09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5295C45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EC59F28" w14:textId="612F204B" w:rsidR="00992795" w:rsidRPr="000A5D9C" w:rsidRDefault="00480F1B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7A91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14:paraId="6E777E12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92C6FBF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8C7F24A" w14:textId="77777777" w:rsidR="00992795" w:rsidRPr="00DE7D3E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8346E" w:rsidRPr="00111E4C" w14:paraId="10AA8EF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17DB8BE" w14:textId="77777777" w:rsidR="0068346E" w:rsidRDefault="0068346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2519A2" w14:textId="77777777" w:rsidR="0068346E" w:rsidRPr="00D22D1D" w:rsidRDefault="0068346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D550FB4" w14:textId="77777777" w:rsidR="0068346E" w:rsidRPr="00111E4C" w:rsidRDefault="0068346E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3483A8A" w14:textId="77777777" w:rsidR="0068346E" w:rsidRPr="000A5D9C" w:rsidRDefault="0068346E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4FAAB47" w14:textId="77777777" w:rsidR="0068346E" w:rsidRPr="000A5D9C" w:rsidRDefault="00D1516A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8346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14:paraId="7F89B940" w14:textId="77777777" w:rsidR="0068346E" w:rsidRPr="000A5D9C" w:rsidRDefault="0068346E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194D31F" w14:textId="77777777" w:rsidR="0068346E" w:rsidRPr="000A5D9C" w:rsidRDefault="0068346E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574244E" w14:textId="77777777" w:rsidR="0068346E" w:rsidRPr="000A5D9C" w:rsidRDefault="00D1516A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8346E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14:paraId="73A18838" w14:textId="77777777" w:rsidR="0068346E" w:rsidRPr="000A5D9C" w:rsidRDefault="0068346E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6F3BBEA" w14:textId="77777777" w:rsidR="0068346E" w:rsidRDefault="0068346E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F7CC552" w14:textId="77777777" w:rsidR="0068346E" w:rsidRPr="00DE7D3E" w:rsidRDefault="0068346E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6D0EC594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A3A7735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FC2D48" w14:textId="77777777" w:rsidR="00992795" w:rsidRPr="00D22D1D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861F4E6" w14:textId="77777777" w:rsidR="00992795" w:rsidRPr="00111E4C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0FD2246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A18C80B" w14:textId="77777777" w:rsidR="00992795" w:rsidRPr="000A5D9C" w:rsidRDefault="00D1516A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992" w:type="dxa"/>
            <w:vAlign w:val="center"/>
          </w:tcPr>
          <w:p w14:paraId="53BF4E6C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D306BCF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5A4D796" w14:textId="77777777" w:rsidR="00992795" w:rsidRPr="000A5D9C" w:rsidRDefault="00D1516A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418" w:type="dxa"/>
            <w:vAlign w:val="center"/>
          </w:tcPr>
          <w:p w14:paraId="4FEF8B34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3BC3184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5C476CF" w14:textId="77777777" w:rsidR="00992795" w:rsidRPr="00DE7D3E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B25C24" w:rsidRPr="00111E4C" w14:paraId="15F59302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ABEAB8F" w14:textId="77777777" w:rsidR="00B25C24" w:rsidRDefault="00B25C2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C88343" w14:textId="77777777" w:rsidR="00B25C24" w:rsidRPr="00D22D1D" w:rsidRDefault="00B25C2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A6073E9" w14:textId="77777777" w:rsidR="00B25C24" w:rsidRPr="00111E4C" w:rsidRDefault="00B25C2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B91EE" w14:textId="77777777" w:rsidR="00B25C24" w:rsidRPr="000A5D9C" w:rsidRDefault="00B25C24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DF6F7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B2A1A98" w14:textId="77777777" w:rsidR="00B25C24" w:rsidRPr="000A5D9C" w:rsidRDefault="00B25C24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992" w:type="dxa"/>
            <w:vAlign w:val="center"/>
          </w:tcPr>
          <w:p w14:paraId="494B2FD4" w14:textId="77777777" w:rsidR="00B25C24" w:rsidRPr="000A5D9C" w:rsidRDefault="00B25C24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476C688" w14:textId="77777777" w:rsidR="00B25C24" w:rsidRPr="000A5D9C" w:rsidRDefault="00B25C24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3BAB4C89" w14:textId="77777777" w:rsidR="00B25C24" w:rsidRPr="000A5D9C" w:rsidRDefault="00B25C24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418" w:type="dxa"/>
            <w:vAlign w:val="center"/>
          </w:tcPr>
          <w:p w14:paraId="35A40AA6" w14:textId="77777777" w:rsidR="00B25C24" w:rsidRPr="000A5D9C" w:rsidRDefault="00B25C24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13944D7" w14:textId="77777777" w:rsidR="00B25C24" w:rsidRDefault="00B25C2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D12D156" w14:textId="77777777" w:rsidR="00B25C24" w:rsidRPr="00DE7D3E" w:rsidRDefault="00B25C2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76DC797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9156123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43C320A" w14:textId="77777777" w:rsidR="00992795" w:rsidRPr="00D22D1D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458778E" w14:textId="77777777" w:rsidR="00992795" w:rsidRPr="00111E4C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0EF7F31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F5742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F384B9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F378FE4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197D9D8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8D2044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561BA0A7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CEEF93C" w14:textId="77777777" w:rsidR="00992795" w:rsidRPr="00DE7D3E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64EB12DE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32BCDA1" w14:textId="77777777" w:rsidR="00992795" w:rsidRDefault="00992795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7C4A6B" w14:textId="77777777" w:rsidR="00992795" w:rsidRPr="00D22D1D" w:rsidRDefault="00992795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353FB5CD" w14:textId="77777777" w:rsidR="00992795" w:rsidRPr="00111E4C" w:rsidRDefault="00992795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2E5C87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A085D4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3AE73E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C5E51B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2F2FD66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EEFFB90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27927E0F" w14:textId="77777777" w:rsidR="00992795" w:rsidRDefault="00992795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9FAC883" w14:textId="77777777" w:rsidR="00992795" w:rsidRPr="00DE7D3E" w:rsidRDefault="00992795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2795" w:rsidRPr="00111E4C" w14:paraId="5F2EF71D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93FC137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DE42A68" w14:textId="77777777" w:rsidR="00992795" w:rsidRPr="00D22D1D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53B9FF1" w14:textId="77777777" w:rsidR="00992795" w:rsidRPr="00111E4C" w:rsidRDefault="00992795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7390F4" w14:textId="77777777" w:rsidR="00992795" w:rsidRPr="000A5D9C" w:rsidRDefault="00992795" w:rsidP="00AC293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7B8CC784" w14:textId="04133C88" w:rsidR="00992795" w:rsidRPr="000A5D9C" w:rsidRDefault="0082113A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113A">
              <w:rPr>
                <w:sz w:val="24"/>
                <w:szCs w:val="24"/>
              </w:rPr>
              <w:t>1 58</w:t>
            </w:r>
            <w:r w:rsidR="001B7A91">
              <w:rPr>
                <w:sz w:val="24"/>
                <w:szCs w:val="24"/>
              </w:rPr>
              <w:t>2</w:t>
            </w:r>
            <w:r w:rsidRPr="0082113A">
              <w:rPr>
                <w:sz w:val="24"/>
                <w:szCs w:val="24"/>
              </w:rPr>
              <w:t>,8</w:t>
            </w:r>
          </w:p>
        </w:tc>
        <w:tc>
          <w:tcPr>
            <w:tcW w:w="992" w:type="dxa"/>
            <w:vAlign w:val="center"/>
          </w:tcPr>
          <w:p w14:paraId="62CEFBDA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9A0BF6D" w14:textId="77777777" w:rsidR="00992795" w:rsidRPr="000A5D9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66DC7B48" w14:textId="53EE03BD" w:rsidR="00992795" w:rsidRPr="000A5D9C" w:rsidRDefault="0082113A" w:rsidP="0082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1 58</w:t>
            </w:r>
            <w:r w:rsidR="001B7A9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418" w:type="dxa"/>
            <w:vAlign w:val="center"/>
          </w:tcPr>
          <w:p w14:paraId="33726C52" w14:textId="77777777" w:rsidR="00992795" w:rsidRPr="00111E4C" w:rsidRDefault="00992795" w:rsidP="00AC29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7B26699" w14:textId="77777777" w:rsidR="00992795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216C923" w14:textId="77777777" w:rsidR="00992795" w:rsidRPr="00DE7D3E" w:rsidRDefault="00992795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1AC520F3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27CB049B" w14:textId="77777777" w:rsidR="00283F80" w:rsidRDefault="00283F80" w:rsidP="00A84C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</w:t>
            </w:r>
          </w:p>
        </w:tc>
        <w:tc>
          <w:tcPr>
            <w:tcW w:w="2268" w:type="dxa"/>
            <w:vMerge w:val="restart"/>
          </w:tcPr>
          <w:p w14:paraId="327C6575" w14:textId="77777777" w:rsidR="00283F80" w:rsidRPr="00283F80" w:rsidRDefault="00283F80" w:rsidP="00283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3F80">
              <w:rPr>
                <w:sz w:val="24"/>
                <w:szCs w:val="24"/>
              </w:rPr>
              <w:t>Организация и содержание мест захоронения.  Мероприятия по землеустройству и землепользованию.</w:t>
            </w:r>
          </w:p>
          <w:p w14:paraId="694D075A" w14:textId="77777777" w:rsidR="00283F80" w:rsidRPr="00D22D1D" w:rsidRDefault="00283F80" w:rsidP="00283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3F80">
              <w:rPr>
                <w:sz w:val="24"/>
                <w:szCs w:val="24"/>
              </w:rPr>
              <w:t>Инвентаризация мест захоронения.</w:t>
            </w:r>
          </w:p>
        </w:tc>
        <w:tc>
          <w:tcPr>
            <w:tcW w:w="567" w:type="dxa"/>
            <w:vMerge w:val="restart"/>
          </w:tcPr>
          <w:p w14:paraId="4B1FFD55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468677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1DA13BE1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D82E680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1D1AC72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53D15320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06ED7EE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575E8F1D" w14:textId="77777777" w:rsidR="00283F80" w:rsidRDefault="00F939DF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939DF">
              <w:rPr>
                <w:rFonts w:eastAsia="Calibri"/>
                <w:sz w:val="24"/>
                <w:szCs w:val="24"/>
              </w:rPr>
              <w:t>Содержание мест захоронений четырех кладбищ: с. Николенское, х. Вербовый, х. Орлов, х. Булгаков</w:t>
            </w:r>
          </w:p>
        </w:tc>
        <w:tc>
          <w:tcPr>
            <w:tcW w:w="2165" w:type="dxa"/>
            <w:gridSpan w:val="2"/>
            <w:vMerge w:val="restart"/>
          </w:tcPr>
          <w:p w14:paraId="61A53A94" w14:textId="27362FFC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80F23">
              <w:rPr>
                <w:rFonts w:eastAsia="Calibri"/>
                <w:sz w:val="24"/>
                <w:szCs w:val="24"/>
              </w:rPr>
              <w:t>Администрация Николенского сельского поселения Гулькевичского района</w:t>
            </w:r>
          </w:p>
        </w:tc>
      </w:tr>
      <w:tr w:rsidR="00283F80" w:rsidRPr="00111E4C" w14:paraId="61F60CAA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178DD44F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7169FDC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9FF877F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AFE0567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E221A68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  <w:vAlign w:val="center"/>
          </w:tcPr>
          <w:p w14:paraId="5D5BE763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9C8B87A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459EF4C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418" w:type="dxa"/>
            <w:vAlign w:val="center"/>
          </w:tcPr>
          <w:p w14:paraId="593DFB51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9DF41EB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4F0B900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12ED57B5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750C387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69EFDB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B2367EB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68786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3A9A01E9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200,4</w:t>
            </w:r>
          </w:p>
        </w:tc>
        <w:tc>
          <w:tcPr>
            <w:tcW w:w="992" w:type="dxa"/>
            <w:vAlign w:val="center"/>
          </w:tcPr>
          <w:p w14:paraId="41482681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7F9FB0F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C2119E9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200,4</w:t>
            </w:r>
          </w:p>
        </w:tc>
        <w:tc>
          <w:tcPr>
            <w:tcW w:w="1418" w:type="dxa"/>
            <w:vAlign w:val="center"/>
          </w:tcPr>
          <w:p w14:paraId="3CEBC09C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B48E6A8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6C58788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2F053CA5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64A726D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1497DD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E12D213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312061B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5812688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6AFF864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7D8C4A9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41FD40F1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BB12436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5C6EA1B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B0FFA60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37D49FAC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6F464DF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CEC489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4F56899F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A6809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CA601DA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7A1E735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92F9C05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2813565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1EA4BC4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4698394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EE9BBC1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3C206B80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2FE6B0A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55D4B81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7266ADC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7DE28FA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0D6DB5B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DAA1869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17752A1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39A9C634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12578F4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559E0E18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B8F8650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3331963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2C8EF6E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963850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AFB175F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DBC8E33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DF6F7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5A80995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A843E72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E5C606C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8EBF43E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F059C4E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54A3581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AF34F30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4901E45C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105BA0A8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2F121E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6D6CE81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9BD2140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B16DCA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CDBA8B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B7A5060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E6A193C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5712FF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280B8BF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F3C57D1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43D2849A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68A28BF0" w14:textId="77777777" w:rsidR="00283F80" w:rsidRDefault="00283F80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EDF7351" w14:textId="77777777" w:rsidR="00283F80" w:rsidRPr="003C5478" w:rsidRDefault="00283F80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D57D14E" w14:textId="77777777" w:rsidR="00283F80" w:rsidRPr="00111E4C" w:rsidRDefault="00283F80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55FDF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3BD33D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23B436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0C5486B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B7811AD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4B0DC3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25BCB9A" w14:textId="77777777" w:rsidR="00283F80" w:rsidRDefault="00283F80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69EC402" w14:textId="77777777" w:rsidR="00283F80" w:rsidRPr="00DE7D3E" w:rsidRDefault="00283F80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283F80" w:rsidRPr="00111E4C" w14:paraId="48457C6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E35D5CB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257C261" w14:textId="77777777" w:rsidR="00283F80" w:rsidRPr="003C5478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2BC90A56" w14:textId="77777777" w:rsidR="00283F80" w:rsidRPr="00111E4C" w:rsidRDefault="00283F80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9E4BE6" w14:textId="77777777" w:rsidR="00283F80" w:rsidRPr="000A5D9C" w:rsidRDefault="00283F80" w:rsidP="00733A0E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05D29B69" w14:textId="77777777" w:rsidR="00283F80" w:rsidRPr="000A5D9C" w:rsidRDefault="00283F80" w:rsidP="00283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225,4</w:t>
            </w:r>
          </w:p>
        </w:tc>
        <w:tc>
          <w:tcPr>
            <w:tcW w:w="992" w:type="dxa"/>
            <w:vAlign w:val="center"/>
          </w:tcPr>
          <w:p w14:paraId="7BA0D159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38C4B1A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82A0362" w14:textId="77777777" w:rsidR="00283F80" w:rsidRPr="000A5D9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225,4</w:t>
            </w:r>
          </w:p>
        </w:tc>
        <w:tc>
          <w:tcPr>
            <w:tcW w:w="1418" w:type="dxa"/>
            <w:vAlign w:val="center"/>
          </w:tcPr>
          <w:p w14:paraId="1ED07F66" w14:textId="77777777" w:rsidR="00283F80" w:rsidRPr="00111E4C" w:rsidRDefault="00283F80" w:rsidP="00733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FB439C1" w14:textId="77777777" w:rsidR="00283F80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01888D1" w14:textId="77777777" w:rsidR="00283F80" w:rsidRPr="00DE7D3E" w:rsidRDefault="00283F80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C459A9" w:rsidRPr="00111E4C" w14:paraId="02669085" w14:textId="77777777" w:rsidTr="00283F80">
        <w:trPr>
          <w:trHeight w:val="284"/>
          <w:jc w:val="center"/>
        </w:trPr>
        <w:tc>
          <w:tcPr>
            <w:tcW w:w="706" w:type="dxa"/>
            <w:vMerge w:val="restart"/>
          </w:tcPr>
          <w:p w14:paraId="2CC1C03A" w14:textId="77777777" w:rsidR="00C459A9" w:rsidRDefault="00343D70" w:rsidP="00343D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C459A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14:paraId="1FF84584" w14:textId="77777777" w:rsidR="00C459A9" w:rsidRPr="003C5478" w:rsidRDefault="00343D70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343D70">
              <w:rPr>
                <w:sz w:val="24"/>
                <w:szCs w:val="24"/>
              </w:rPr>
              <w:t>Мероприятия</w:t>
            </w:r>
            <w:proofErr w:type="gramEnd"/>
            <w:r w:rsidRPr="00343D70">
              <w:rPr>
                <w:sz w:val="24"/>
                <w:szCs w:val="24"/>
              </w:rPr>
              <w:t xml:space="preserve"> направленные на приобретение специальной </w:t>
            </w:r>
            <w:r w:rsidRPr="00343D70">
              <w:rPr>
                <w:sz w:val="24"/>
                <w:szCs w:val="24"/>
              </w:rPr>
              <w:lastRenderedPageBreak/>
              <w:t>техники (на базе шасси трактора)</w:t>
            </w:r>
          </w:p>
        </w:tc>
        <w:tc>
          <w:tcPr>
            <w:tcW w:w="567" w:type="dxa"/>
            <w:vMerge w:val="restart"/>
          </w:tcPr>
          <w:p w14:paraId="128FA7A2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E9AB0" w14:textId="77777777" w:rsidR="00C459A9" w:rsidRPr="000A5D9C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D212B8E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C90A35A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3D79974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1269E08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18956CC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4CD3AB4C" w14:textId="77777777" w:rsidR="00F414BC" w:rsidRPr="00F414BC" w:rsidRDefault="00F414BC" w:rsidP="00F414B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414BC">
              <w:rPr>
                <w:rFonts w:eastAsia="Calibri"/>
                <w:sz w:val="24"/>
                <w:szCs w:val="24"/>
              </w:rPr>
              <w:t>Приобретение</w:t>
            </w:r>
          </w:p>
          <w:p w14:paraId="6F5F6A15" w14:textId="77777777" w:rsidR="00F414BC" w:rsidRPr="00F414BC" w:rsidRDefault="00F414BC" w:rsidP="00F414B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414BC">
              <w:rPr>
                <w:rFonts w:eastAsia="Calibri"/>
                <w:sz w:val="24"/>
                <w:szCs w:val="24"/>
              </w:rPr>
              <w:t>специальной</w:t>
            </w:r>
          </w:p>
          <w:p w14:paraId="3A75A1EA" w14:textId="77777777" w:rsidR="00F414BC" w:rsidRPr="00F414BC" w:rsidRDefault="00F414BC" w:rsidP="00F414B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414BC">
              <w:rPr>
                <w:rFonts w:eastAsia="Calibri"/>
                <w:sz w:val="24"/>
                <w:szCs w:val="24"/>
              </w:rPr>
              <w:t>техники (на</w:t>
            </w:r>
          </w:p>
          <w:p w14:paraId="4DD15244" w14:textId="77777777" w:rsidR="00F414BC" w:rsidRPr="00F414BC" w:rsidRDefault="00F414BC" w:rsidP="00F414B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414BC">
              <w:rPr>
                <w:rFonts w:eastAsia="Calibri"/>
                <w:sz w:val="24"/>
                <w:szCs w:val="24"/>
              </w:rPr>
              <w:t>базе шасси</w:t>
            </w:r>
          </w:p>
          <w:p w14:paraId="724DE6BF" w14:textId="77777777" w:rsidR="00C459A9" w:rsidRDefault="00F414BC" w:rsidP="00F414B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F414BC">
              <w:rPr>
                <w:rFonts w:eastAsia="Calibri"/>
                <w:sz w:val="24"/>
                <w:szCs w:val="24"/>
              </w:rPr>
              <w:lastRenderedPageBreak/>
              <w:t>трактора)</w:t>
            </w:r>
          </w:p>
        </w:tc>
        <w:tc>
          <w:tcPr>
            <w:tcW w:w="2165" w:type="dxa"/>
            <w:gridSpan w:val="2"/>
            <w:vMerge w:val="restart"/>
          </w:tcPr>
          <w:p w14:paraId="319A2ABE" w14:textId="64DB9D5A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40502D">
              <w:rPr>
                <w:rFonts w:eastAsia="Calibri"/>
                <w:sz w:val="24"/>
                <w:szCs w:val="24"/>
              </w:rPr>
              <w:lastRenderedPageBreak/>
              <w:t xml:space="preserve">Администрация Николенского сельского поселения </w:t>
            </w:r>
            <w:r w:rsidRPr="0040502D">
              <w:rPr>
                <w:rFonts w:eastAsia="Calibri"/>
                <w:sz w:val="24"/>
                <w:szCs w:val="24"/>
              </w:rPr>
              <w:lastRenderedPageBreak/>
              <w:t>Гулькевичского района</w:t>
            </w:r>
          </w:p>
        </w:tc>
      </w:tr>
      <w:tr w:rsidR="00C459A9" w:rsidRPr="00111E4C" w14:paraId="10E55650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3C2FB75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A3599BC" w14:textId="77777777" w:rsidR="00C459A9" w:rsidRPr="00E43C8B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557B728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11A6F05" w14:textId="77777777" w:rsidR="00C459A9" w:rsidRPr="000A5D9C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E21E577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56CC71E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91FAF46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4F94076A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CED586D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8665585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8EB95F9" w14:textId="77777777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B45FBF" w:rsidRPr="00111E4C" w14:paraId="2C05FC43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492D0145" w14:textId="77777777" w:rsidR="00B45FBF" w:rsidRDefault="00B45FBF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969579" w14:textId="77777777" w:rsidR="00B45FBF" w:rsidRPr="00E43C8B" w:rsidRDefault="00B45FBF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1F121E4" w14:textId="77777777" w:rsidR="00B45FBF" w:rsidRPr="00111E4C" w:rsidRDefault="00B45FBF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AAE06FD" w14:textId="77777777" w:rsidR="00B45FBF" w:rsidRPr="000A5D9C" w:rsidRDefault="00B45FBF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14EE59C" w14:textId="77777777" w:rsidR="00B45FBF" w:rsidRDefault="00B45FBF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3 070,0</w:t>
            </w:r>
          </w:p>
        </w:tc>
        <w:tc>
          <w:tcPr>
            <w:tcW w:w="992" w:type="dxa"/>
            <w:vAlign w:val="center"/>
          </w:tcPr>
          <w:p w14:paraId="7ACB795F" w14:textId="77777777" w:rsidR="00B45FBF" w:rsidRDefault="00B45FBF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AFC1A56" w14:textId="77777777" w:rsidR="00B45FBF" w:rsidRDefault="00B45FBF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3 070,0</w:t>
            </w:r>
          </w:p>
        </w:tc>
        <w:tc>
          <w:tcPr>
            <w:tcW w:w="1560" w:type="dxa"/>
            <w:gridSpan w:val="2"/>
            <w:vAlign w:val="center"/>
          </w:tcPr>
          <w:p w14:paraId="648B3393" w14:textId="77777777" w:rsidR="00B45FBF" w:rsidRDefault="00B45FBF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B46829E" w14:textId="77777777" w:rsidR="00B45FBF" w:rsidRDefault="00B45FBF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6B0DB6AC" w14:textId="77777777" w:rsidR="00B45FBF" w:rsidRDefault="00B45FBF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825C512" w14:textId="77777777" w:rsidR="00B45FBF" w:rsidRPr="00DE7D3E" w:rsidRDefault="00B45FBF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C459A9" w:rsidRPr="00111E4C" w14:paraId="30AAF035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CAB5D12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1E675C" w14:textId="77777777" w:rsidR="00C459A9" w:rsidRPr="00E43C8B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A701CF3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A1358AB" w14:textId="77777777" w:rsidR="00C459A9" w:rsidRPr="000A5D9C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33D490D" w14:textId="77777777" w:rsidR="00C459A9" w:rsidRDefault="00B45FBF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12842A8" w14:textId="77777777" w:rsidR="00C459A9" w:rsidRDefault="00B45FBF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091CCB9" w14:textId="77777777" w:rsidR="00C459A9" w:rsidRDefault="00B45FBF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46796B1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50D0690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FC19004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FBEAACA" w14:textId="77777777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C459A9" w:rsidRPr="00111E4C" w14:paraId="60BE4301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28CDFF84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1D031C4" w14:textId="77777777" w:rsidR="00C459A9" w:rsidRPr="00E43C8B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2B11D245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5BC5F08" w14:textId="77777777" w:rsidR="00C459A9" w:rsidRPr="000A5D9C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696AF12" w14:textId="77777777" w:rsidR="00C459A9" w:rsidRPr="00D2454C" w:rsidRDefault="00C459A9" w:rsidP="00E43C8B">
            <w:pPr>
              <w:jc w:val="center"/>
              <w:rPr>
                <w:sz w:val="24"/>
                <w:szCs w:val="24"/>
              </w:rPr>
            </w:pPr>
            <w:r w:rsidRPr="00D2454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DC6EE00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3A55323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68733716" w14:textId="77777777" w:rsidR="00C459A9" w:rsidRPr="00D2454C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7152AE0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21A8BB8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F6F0275" w14:textId="77777777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C459A9" w:rsidRPr="00111E4C" w14:paraId="3B9681A4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7E1D6AFB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9E156C" w14:textId="77777777" w:rsidR="00C459A9" w:rsidRPr="00E43C8B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50A89BFC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504E3" w14:textId="77777777" w:rsidR="00C459A9" w:rsidRPr="000A5D9C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7495958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3F57FED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C3983CA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58183F3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4AFB129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32C27FF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0071AA8" w14:textId="77777777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C459A9" w:rsidRPr="00111E4C" w14:paraId="2384D21F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17F83C8F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37F478" w14:textId="77777777" w:rsidR="00C459A9" w:rsidRPr="00E43C8B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2AA741C" w14:textId="77777777" w:rsidR="00C459A9" w:rsidRPr="00111E4C" w:rsidRDefault="00C459A9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5522E" w14:textId="77777777" w:rsidR="00C459A9" w:rsidRDefault="00C459A9" w:rsidP="00AC2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912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589E79CA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2B3145F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B21601F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A71566A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390CC91F" w14:textId="77777777" w:rsidR="00C459A9" w:rsidRDefault="00C459A9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A8C6EF9" w14:textId="77777777" w:rsidR="00C459A9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88A0F96" w14:textId="77777777" w:rsidR="00C459A9" w:rsidRPr="00DE7D3E" w:rsidRDefault="00C459A9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E43C8B" w:rsidRPr="00111E4C" w14:paraId="72FEBBE8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97DC6EE" w14:textId="77777777" w:rsidR="00E43C8B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455FDF" w14:textId="77777777" w:rsidR="00E43C8B" w:rsidRPr="00E43C8B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57BA575" w14:textId="77777777" w:rsidR="00E43C8B" w:rsidRPr="00111E4C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87633A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F68D3A" w14:textId="77777777" w:rsidR="00E43C8B" w:rsidRDefault="00E43C8B" w:rsidP="00652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94A5CB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DA9074E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88A1BC5" w14:textId="77777777" w:rsidR="00E43C8B" w:rsidRDefault="00E43C8B" w:rsidP="006529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5825A5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21A8CC96" w14:textId="77777777" w:rsidR="00E43C8B" w:rsidRDefault="00E43C8B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3BD5F52" w14:textId="77777777" w:rsidR="00E43C8B" w:rsidRPr="00DE7D3E" w:rsidRDefault="00E43C8B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E43C8B" w:rsidRPr="00111E4C" w14:paraId="5127DF4B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317B9B6F" w14:textId="77777777" w:rsidR="00E43C8B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E06B761" w14:textId="77777777" w:rsidR="00E43C8B" w:rsidRPr="00E43C8B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2B5FE13" w14:textId="77777777" w:rsidR="00E43C8B" w:rsidRPr="00111E4C" w:rsidRDefault="00E43C8B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AE0DFDD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F90DA1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8CCC81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48E43BC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0C95916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6BA05E" w14:textId="77777777" w:rsidR="00E43C8B" w:rsidRDefault="00E43C8B" w:rsidP="00E43C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76F42E41" w14:textId="77777777" w:rsidR="00E43C8B" w:rsidRDefault="00E43C8B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109F7A6A" w14:textId="77777777" w:rsidR="00E43C8B" w:rsidRPr="00DE7D3E" w:rsidRDefault="00E43C8B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586BE2" w:rsidRPr="00111E4C" w14:paraId="4D271F76" w14:textId="77777777" w:rsidTr="00283F80">
        <w:trPr>
          <w:trHeight w:val="284"/>
          <w:jc w:val="center"/>
        </w:trPr>
        <w:tc>
          <w:tcPr>
            <w:tcW w:w="706" w:type="dxa"/>
            <w:vMerge/>
          </w:tcPr>
          <w:p w14:paraId="01AE0F3A" w14:textId="77777777" w:rsidR="00586BE2" w:rsidRDefault="00586BE2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D8AC26B" w14:textId="77777777" w:rsidR="00586BE2" w:rsidRPr="00E43C8B" w:rsidRDefault="00586BE2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1F514C01" w14:textId="77777777" w:rsidR="00586BE2" w:rsidRPr="00111E4C" w:rsidRDefault="00586BE2" w:rsidP="00E43C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DD97A3" w14:textId="77777777" w:rsidR="00586BE2" w:rsidRDefault="00586BE2" w:rsidP="00E43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2C0EF074" w14:textId="77777777" w:rsidR="00586BE2" w:rsidRDefault="00586BE2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3 070,0</w:t>
            </w:r>
          </w:p>
        </w:tc>
        <w:tc>
          <w:tcPr>
            <w:tcW w:w="992" w:type="dxa"/>
            <w:vAlign w:val="center"/>
          </w:tcPr>
          <w:p w14:paraId="542B5A5F" w14:textId="77777777" w:rsidR="00586BE2" w:rsidRDefault="00586BE2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E36CC40" w14:textId="77777777" w:rsidR="00586BE2" w:rsidRDefault="00586BE2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3 070,0</w:t>
            </w:r>
          </w:p>
        </w:tc>
        <w:tc>
          <w:tcPr>
            <w:tcW w:w="1560" w:type="dxa"/>
            <w:gridSpan w:val="2"/>
            <w:vAlign w:val="center"/>
          </w:tcPr>
          <w:p w14:paraId="37466FA5" w14:textId="77777777" w:rsidR="00586BE2" w:rsidRDefault="00586BE2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435CFDB" w14:textId="77777777" w:rsidR="00586BE2" w:rsidRDefault="00586BE2" w:rsidP="00733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F73BFE7" w14:textId="77777777" w:rsidR="00586BE2" w:rsidRDefault="00586BE2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695D55C" w14:textId="77777777" w:rsidR="00586BE2" w:rsidRPr="00DE7D3E" w:rsidRDefault="00586BE2" w:rsidP="00E43C8B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7B78" w:rsidRPr="00111E4C" w14:paraId="27D72158" w14:textId="77777777" w:rsidTr="00283F80">
        <w:trPr>
          <w:trHeight w:val="330"/>
          <w:jc w:val="center"/>
        </w:trPr>
        <w:tc>
          <w:tcPr>
            <w:tcW w:w="706" w:type="dxa"/>
          </w:tcPr>
          <w:p w14:paraId="70EEC110" w14:textId="77777777" w:rsidR="00997B78" w:rsidRDefault="00586BE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997B7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27182CB" w14:textId="77777777" w:rsidR="00997B78" w:rsidRPr="00D22D1D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</w:p>
        </w:tc>
        <w:tc>
          <w:tcPr>
            <w:tcW w:w="12014" w:type="dxa"/>
            <w:gridSpan w:val="12"/>
            <w:vAlign w:val="center"/>
          </w:tcPr>
          <w:p w14:paraId="27B36284" w14:textId="431A926C" w:rsidR="00997B78" w:rsidRPr="00886868" w:rsidRDefault="00997B78" w:rsidP="004259B8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 w:rsidRPr="00886868">
              <w:rPr>
                <w:sz w:val="24"/>
                <w:szCs w:val="24"/>
                <w:lang w:eastAsia="en-US"/>
              </w:rPr>
              <w:t xml:space="preserve">Замена </w:t>
            </w:r>
            <w:r w:rsidR="004259B8" w:rsidRPr="004259B8">
              <w:rPr>
                <w:sz w:val="24"/>
                <w:szCs w:val="24"/>
                <w:lang w:eastAsia="en-US"/>
              </w:rPr>
              <w:t xml:space="preserve">холодного водоснабжения, водоотведения, теплоснабжения </w:t>
            </w:r>
            <w:r w:rsidRPr="00886868">
              <w:rPr>
                <w:sz w:val="24"/>
                <w:szCs w:val="24"/>
                <w:lang w:eastAsia="en-US"/>
              </w:rPr>
              <w:t>с</w:t>
            </w:r>
            <w:r w:rsidR="004259B8">
              <w:rPr>
                <w:sz w:val="24"/>
                <w:szCs w:val="24"/>
                <w:lang w:eastAsia="en-US"/>
              </w:rPr>
              <w:t xml:space="preserve">етей </w:t>
            </w:r>
            <w:r w:rsidR="0008592F">
              <w:rPr>
                <w:sz w:val="24"/>
                <w:szCs w:val="24"/>
                <w:lang w:eastAsia="en-US"/>
              </w:rPr>
              <w:t xml:space="preserve">Николенского </w:t>
            </w:r>
            <w:r w:rsidRPr="00886868">
              <w:rPr>
                <w:sz w:val="24"/>
                <w:szCs w:val="24"/>
                <w:lang w:eastAsia="en-US"/>
              </w:rPr>
              <w:t>сельского поселения Гулькевичского</w:t>
            </w:r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640758" w:rsidRPr="000A5D9C" w14:paraId="75A08DC1" w14:textId="77777777" w:rsidTr="00283F80">
        <w:trPr>
          <w:trHeight w:val="420"/>
          <w:jc w:val="center"/>
        </w:trPr>
        <w:tc>
          <w:tcPr>
            <w:tcW w:w="706" w:type="dxa"/>
            <w:vMerge w:val="restart"/>
            <w:tcBorders>
              <w:right w:val="single" w:sz="4" w:space="0" w:color="auto"/>
            </w:tcBorders>
          </w:tcPr>
          <w:p w14:paraId="0326FA13" w14:textId="77777777" w:rsidR="00640758" w:rsidRPr="00886868" w:rsidRDefault="00586BE2" w:rsidP="00AA62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640758">
              <w:rPr>
                <w:sz w:val="24"/>
                <w:szCs w:val="24"/>
              </w:rPr>
              <w:t>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45ADC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0758">
              <w:rPr>
                <w:rFonts w:eastAsia="Calibri"/>
                <w:sz w:val="24"/>
                <w:szCs w:val="24"/>
              </w:rPr>
              <w:t xml:space="preserve">Мероприятия по замене сетей холодного водоснабжения, водоотведения, теплоснабжения </w:t>
            </w:r>
            <w:r w:rsidRPr="000A5D9C">
              <w:rPr>
                <w:rFonts w:eastAsia="Calibri"/>
                <w:sz w:val="24"/>
                <w:szCs w:val="24"/>
              </w:rPr>
              <w:t>на территории сельского поселения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14:paraId="042E66FF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331EA2C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CF13E47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DEF07BF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6090371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2D5C822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0E6BC880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57F78B9F" w14:textId="6D700AAE" w:rsidR="00640758" w:rsidRPr="000A5D9C" w:rsidRDefault="00640758" w:rsidP="004259B8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 xml:space="preserve">Замена </w:t>
            </w:r>
            <w:r w:rsidR="004259B8" w:rsidRPr="004259B8">
              <w:rPr>
                <w:rFonts w:eastAsia="Calibri"/>
                <w:sz w:val="24"/>
                <w:szCs w:val="24"/>
              </w:rPr>
              <w:t xml:space="preserve">сетей холодного водоснабжения, водоотведения, теплоснабжения </w:t>
            </w:r>
            <w:r>
              <w:rPr>
                <w:sz w:val="24"/>
                <w:szCs w:val="24"/>
                <w:lang w:eastAsia="en-US"/>
              </w:rPr>
              <w:t xml:space="preserve">Николенского </w:t>
            </w:r>
            <w:r w:rsidRPr="000A5D9C">
              <w:rPr>
                <w:sz w:val="24"/>
                <w:szCs w:val="24"/>
                <w:lang w:eastAsia="en-US"/>
              </w:rPr>
              <w:t>сельского поселения Гулькевичского</w:t>
            </w:r>
            <w:r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2165" w:type="dxa"/>
            <w:gridSpan w:val="2"/>
            <w:vMerge w:val="restart"/>
          </w:tcPr>
          <w:p w14:paraId="4EB44AA5" w14:textId="77777777" w:rsidR="00640758" w:rsidRPr="000A5D9C" w:rsidRDefault="00640758" w:rsidP="0008592F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 xml:space="preserve">Администрация </w:t>
            </w:r>
            <w:r>
              <w:rPr>
                <w:rFonts w:eastAsia="Calibri"/>
                <w:sz w:val="24"/>
                <w:szCs w:val="24"/>
              </w:rPr>
              <w:t xml:space="preserve">Николенского </w:t>
            </w:r>
            <w:r w:rsidRPr="000A5D9C">
              <w:rPr>
                <w:rFonts w:eastAsia="Calibri"/>
                <w:sz w:val="24"/>
                <w:szCs w:val="24"/>
              </w:rPr>
              <w:t>сельского поселения Гулькевичского района</w:t>
            </w:r>
          </w:p>
        </w:tc>
      </w:tr>
      <w:tr w:rsidR="00640758" w:rsidRPr="000A5D9C" w14:paraId="7CCFBBA1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2B6B21F2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20C11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1195C923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1F8D7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5C421A0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04AE8F2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4D73C18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602936B1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8240197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85DB6CE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E3AB21D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40758" w:rsidRPr="000A5D9C" w14:paraId="34B01675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485DF910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8B21A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2C4580BD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1689EB7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59D93F8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942617F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2A3004A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24F1373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EAA0F0C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D102B55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05B2BE7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40758" w:rsidRPr="000A5D9C" w14:paraId="11B060E8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625A62AA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7FDA2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3C19FC94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BFB939B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0D5A72FC" w14:textId="30F1A93B" w:rsidR="00640758" w:rsidRPr="009D20D0" w:rsidRDefault="00DB32E9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396</w:t>
            </w:r>
            <w:r w:rsidR="00640758" w:rsidRPr="009D20D0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14:paraId="61F9E092" w14:textId="77777777" w:rsidR="00640758" w:rsidRPr="009D20D0" w:rsidRDefault="00640758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4A2935A1" w14:textId="77777777" w:rsidR="00640758" w:rsidRPr="009D20D0" w:rsidRDefault="00640758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9FB2D3E" w14:textId="6F6D30C8" w:rsidR="00640758" w:rsidRPr="009D20D0" w:rsidRDefault="00DB32E9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396</w:t>
            </w:r>
            <w:r w:rsidR="001F47F1" w:rsidRPr="009D20D0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14:paraId="24036F81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2D96262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8A01E1F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40758" w:rsidRPr="000A5D9C" w14:paraId="7CDE9753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36826F5C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6F669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5157F9C1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53243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3360350" w14:textId="77777777" w:rsidR="00640758" w:rsidRDefault="001F47F1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64075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14:paraId="0A29FF23" w14:textId="77777777" w:rsidR="00640758" w:rsidRDefault="00640758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82DAAD9" w14:textId="77777777" w:rsidR="00640758" w:rsidRDefault="00640758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5B000519" w14:textId="77777777" w:rsidR="00640758" w:rsidRDefault="001F47F1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64075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14:paraId="2AD067C0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828F829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6C4F457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40758" w:rsidRPr="000A5D9C" w14:paraId="252C55D6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026056BF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CA026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44C8A594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084EC17" w14:textId="77777777" w:rsidR="00640758" w:rsidRPr="000A5D9C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6621993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C7C19D5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FF7DCC5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2DD239F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8AC4B1F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4CAE598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76D6B00A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640758" w:rsidRPr="000A5D9C" w14:paraId="7CBBA657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30E5C34B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1D1D5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045BE46D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456C971" w14:textId="77777777" w:rsidR="00640758" w:rsidRDefault="00640758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912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07AD576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35BC871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3254FD9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9750589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39621A1C" w14:textId="77777777" w:rsidR="00640758" w:rsidRPr="000A5D9C" w:rsidRDefault="0064075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39066A3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5BE331C" w14:textId="77777777" w:rsidR="00640758" w:rsidRPr="000A5D9C" w:rsidRDefault="0064075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7B78" w:rsidRPr="000A5D9C" w14:paraId="3A4D0267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45E94A65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7E906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731346F8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69659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12B0B8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1125B43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843D9B5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E03A95B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D84CF2A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B0C668F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5C74FCC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0B5FEF" w:rsidRPr="000A5D9C" w14:paraId="3064172E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3761F339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CA853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37925118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33DD080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747C9D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0DD8322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CFC6FB8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B569A72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46FCE85" w14:textId="77777777" w:rsidR="000B5FEF" w:rsidRDefault="000B5FEF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3052AC9E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EB4FD3E" w14:textId="77777777" w:rsidR="000B5FEF" w:rsidRPr="000A5D9C" w:rsidRDefault="000B5FEF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7B78" w:rsidRPr="00111E4C" w14:paraId="3AA75A5B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0ADA09AB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A34F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5ED304C2" w14:textId="77777777" w:rsidR="00997B78" w:rsidRPr="000A5D9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6A785E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6F988B95" w14:textId="71216598" w:rsidR="00997B78" w:rsidRPr="000A5D9C" w:rsidRDefault="009D20D0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  <w:r w:rsidR="00997B78" w:rsidRPr="000A5D9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14:paraId="4A2FC060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24F3F66C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3E415504" w14:textId="01666D13" w:rsidR="00997B78" w:rsidRPr="000A5D9C" w:rsidRDefault="009D20D0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  <w:r w:rsidR="00997B78" w:rsidRPr="000A5D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14:paraId="6B6754BD" w14:textId="77777777" w:rsidR="00997B78" w:rsidRPr="000A5D9C" w:rsidRDefault="00997B78" w:rsidP="00AA624C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62AD224" w14:textId="77777777" w:rsidR="00997B78" w:rsidRDefault="00997B7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3CC961A" w14:textId="77777777" w:rsidR="00997B78" w:rsidRPr="00DE7D3E" w:rsidRDefault="00997B78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97B78" w:rsidRPr="00111E4C" w14:paraId="66CCB549" w14:textId="77777777" w:rsidTr="00283F80">
        <w:trPr>
          <w:trHeight w:val="33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903" w14:textId="77777777" w:rsidR="00997B78" w:rsidRPr="00871895" w:rsidRDefault="00586BE2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0DC5" w14:textId="77777777" w:rsidR="00997B78" w:rsidRPr="00871895" w:rsidRDefault="00997B78" w:rsidP="00AA62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22704B4" w14:textId="77777777" w:rsidR="00997B78" w:rsidRPr="00111E4C" w:rsidRDefault="00997B78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176" w14:textId="77777777" w:rsidR="00997B78" w:rsidRPr="00871895" w:rsidRDefault="00997B78" w:rsidP="00AA62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871895">
              <w:rPr>
                <w:sz w:val="24"/>
                <w:szCs w:val="24"/>
              </w:rPr>
              <w:t>екущий ремонт, восстановление и благоустройство воинских захоронений (памятников)</w:t>
            </w:r>
          </w:p>
        </w:tc>
      </w:tr>
      <w:tr w:rsidR="000912D4" w:rsidRPr="00111E4C" w14:paraId="33A37C98" w14:textId="77777777" w:rsidTr="00283F80">
        <w:trPr>
          <w:trHeight w:val="284"/>
          <w:jc w:val="center"/>
        </w:trPr>
        <w:tc>
          <w:tcPr>
            <w:tcW w:w="706" w:type="dxa"/>
            <w:vMerge w:val="restart"/>
            <w:tcBorders>
              <w:right w:val="single" w:sz="4" w:space="0" w:color="auto"/>
            </w:tcBorders>
          </w:tcPr>
          <w:p w14:paraId="56539074" w14:textId="77777777" w:rsidR="000912D4" w:rsidRDefault="000912D4" w:rsidP="00586B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86BE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9914C" w14:textId="77777777" w:rsidR="000912D4" w:rsidRPr="00D22D1D" w:rsidRDefault="00F65741" w:rsidP="00F65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по </w:t>
            </w:r>
            <w:r w:rsidRPr="00F65741">
              <w:rPr>
                <w:sz w:val="24"/>
                <w:szCs w:val="24"/>
              </w:rPr>
              <w:t xml:space="preserve">обеспечению сохранности воинских захоронений </w:t>
            </w:r>
            <w:r>
              <w:rPr>
                <w:sz w:val="24"/>
                <w:szCs w:val="24"/>
              </w:rPr>
              <w:t>(осуществление мероприятий по в</w:t>
            </w:r>
            <w:r w:rsidR="000912D4" w:rsidRPr="002E7F35">
              <w:rPr>
                <w:sz w:val="24"/>
                <w:szCs w:val="24"/>
              </w:rPr>
              <w:t>осстановлению (ремонту, реставрации, благоустройству</w:t>
            </w:r>
            <w:r>
              <w:rPr>
                <w:sz w:val="24"/>
                <w:szCs w:val="24"/>
              </w:rPr>
              <w:t>) воинских захоронений))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14:paraId="5BA804AC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7C8222F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33D44DE6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2BD4ED0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3856EBB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10F5EECD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5D6F368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 w:val="restart"/>
          </w:tcPr>
          <w:p w14:paraId="6244BAD1" w14:textId="77777777" w:rsidR="000912D4" w:rsidRDefault="000E0F39" w:rsidP="00AA624C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Реализованы мероприятия по обеспечению сохранности воинских захоронений</w:t>
            </w:r>
          </w:p>
        </w:tc>
        <w:tc>
          <w:tcPr>
            <w:tcW w:w="2165" w:type="dxa"/>
            <w:gridSpan w:val="2"/>
            <w:vMerge w:val="restart"/>
          </w:tcPr>
          <w:p w14:paraId="01BFBC32" w14:textId="77777777" w:rsidR="000912D4" w:rsidRPr="00DE7D3E" w:rsidRDefault="000912D4" w:rsidP="007B0B05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DE7D3E">
              <w:rPr>
                <w:rFonts w:eastAsia="Calibri"/>
                <w:sz w:val="24"/>
                <w:szCs w:val="24"/>
              </w:rPr>
              <w:t xml:space="preserve">Администрация </w:t>
            </w:r>
            <w:r>
              <w:rPr>
                <w:rFonts w:eastAsia="Calibri"/>
                <w:sz w:val="24"/>
                <w:szCs w:val="24"/>
              </w:rPr>
              <w:t xml:space="preserve">Николенского </w:t>
            </w:r>
            <w:r w:rsidRPr="00DE7D3E">
              <w:rPr>
                <w:rFonts w:eastAsia="Calibri"/>
                <w:sz w:val="24"/>
                <w:szCs w:val="24"/>
              </w:rPr>
              <w:t>сельского поселения Гулькевичского района</w:t>
            </w:r>
          </w:p>
        </w:tc>
      </w:tr>
      <w:tr w:rsidR="000912D4" w:rsidRPr="00111E4C" w14:paraId="3C94D84A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21EF9011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6932B" w14:textId="77777777" w:rsidR="000912D4" w:rsidRPr="00D22D1D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25F8E543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012EE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4631B43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919BB46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5B322F6A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F51DE2F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2C58165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E01F51B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C24D890" w14:textId="77777777" w:rsidR="000912D4" w:rsidRPr="00DE7D3E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0912D4" w:rsidRPr="00111E4C" w14:paraId="16489681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353A6FC4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E86BA" w14:textId="77777777" w:rsidR="000912D4" w:rsidRPr="00D22D1D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7CE33CD9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4A24246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FD55191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45A71539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5E5F49D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51E5FAC2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7ED1C881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5105E982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ADC08C0" w14:textId="77777777" w:rsidR="000912D4" w:rsidRPr="00DE7D3E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0912D4" w:rsidRPr="00111E4C" w14:paraId="1EAEB1BA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79C283F0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C8D6B" w14:textId="77777777" w:rsidR="000912D4" w:rsidRPr="00D22D1D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31DA05D5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41E8C8E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7302E4B2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10C7AF2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6D58089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27B0F3D1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A866FEB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22805FCB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31E7A4EC" w14:textId="77777777" w:rsidR="000912D4" w:rsidRPr="00DE7D3E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0912D4" w:rsidRPr="00111E4C" w14:paraId="780F9533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2EE4E4B1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3604" w14:textId="77777777" w:rsidR="000912D4" w:rsidRPr="00D22D1D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3AF2F784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E6869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41C8355F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8B46450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7B7932FE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73A6239F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7B17396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7DAC1FD3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4F4DD5CA" w14:textId="77777777" w:rsidR="000912D4" w:rsidRPr="00DE7D3E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0912D4" w:rsidRPr="00111E4C" w14:paraId="2537D7DF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08DBB82C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52029" w14:textId="77777777" w:rsidR="000912D4" w:rsidRPr="00D22D1D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411FBD3B" w14:textId="77777777" w:rsidR="000912D4" w:rsidRPr="00111E4C" w:rsidRDefault="000912D4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9AB4F7B" w14:textId="77777777" w:rsidR="000912D4" w:rsidRPr="000A5D9C" w:rsidRDefault="000912D4" w:rsidP="00EA2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3C1513BA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FA28BBB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69D75182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045EDA7F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5F0EDB0" w14:textId="77777777" w:rsidR="000912D4" w:rsidRDefault="000912D4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46DB5194" w14:textId="77777777" w:rsidR="000912D4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66D57008" w14:textId="77777777" w:rsidR="000912D4" w:rsidRPr="00DE7D3E" w:rsidRDefault="000912D4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82113A" w:rsidRPr="00111E4C" w14:paraId="45DCD64D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6A614E3E" w14:textId="77777777" w:rsidR="0082113A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37E43" w14:textId="77777777" w:rsidR="0082113A" w:rsidRPr="00D22D1D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4B0F8CBB" w14:textId="77777777" w:rsidR="0082113A" w:rsidRPr="00111E4C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E96CB36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0912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69FE91F5" w14:textId="77777777" w:rsidR="0082113A" w:rsidRPr="009D20D0" w:rsidRDefault="0082113A" w:rsidP="00733A0E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1 425,0</w:t>
            </w:r>
          </w:p>
        </w:tc>
        <w:tc>
          <w:tcPr>
            <w:tcW w:w="992" w:type="dxa"/>
            <w:vAlign w:val="center"/>
          </w:tcPr>
          <w:p w14:paraId="66325ECF" w14:textId="77777777" w:rsidR="0082113A" w:rsidRPr="009D20D0" w:rsidRDefault="0082113A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356C203D" w14:textId="77777777" w:rsidR="0082113A" w:rsidRPr="009D20D0" w:rsidRDefault="0082113A" w:rsidP="00AA624C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1 425,0</w:t>
            </w:r>
          </w:p>
        </w:tc>
        <w:tc>
          <w:tcPr>
            <w:tcW w:w="1560" w:type="dxa"/>
            <w:gridSpan w:val="2"/>
            <w:vAlign w:val="center"/>
          </w:tcPr>
          <w:p w14:paraId="101D935D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59AB0A09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1ACDE67" w14:textId="77777777" w:rsidR="0082113A" w:rsidRDefault="0082113A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2FDCD4CF" w14:textId="77777777" w:rsidR="0082113A" w:rsidRPr="00DE7D3E" w:rsidRDefault="0082113A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82113A" w:rsidRPr="00111E4C" w14:paraId="6F057880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44161E4A" w14:textId="77777777" w:rsidR="0082113A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4E051" w14:textId="77777777" w:rsidR="0082113A" w:rsidRPr="00D22D1D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2D6E3854" w14:textId="77777777" w:rsidR="0082113A" w:rsidRPr="00111E4C" w:rsidRDefault="0082113A" w:rsidP="00AA6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873AB21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790F2C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747B9F7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05B60E4D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14:paraId="344F6415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4BF57BD" w14:textId="77777777" w:rsidR="0082113A" w:rsidRDefault="0082113A" w:rsidP="00AA6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B95CCE6" w14:textId="77777777" w:rsidR="0082113A" w:rsidRDefault="0082113A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CE241DC" w14:textId="77777777" w:rsidR="0082113A" w:rsidRPr="00DE7D3E" w:rsidRDefault="0082113A" w:rsidP="00AA624C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82113A" w:rsidRPr="00111E4C" w14:paraId="37342E90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3FECAFB3" w14:textId="77777777" w:rsidR="0082113A" w:rsidRDefault="0082113A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D40C3" w14:textId="77777777" w:rsidR="0082113A" w:rsidRPr="00D22D1D" w:rsidRDefault="0082113A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5B4A77C4" w14:textId="77777777" w:rsidR="0082113A" w:rsidRPr="00111E4C" w:rsidRDefault="0082113A" w:rsidP="000B5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2E18F04" w14:textId="77777777" w:rsidR="0082113A" w:rsidRDefault="0082113A" w:rsidP="000B5F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386D1D" w14:textId="77777777" w:rsidR="0082113A" w:rsidRPr="00B54A59" w:rsidRDefault="0082113A" w:rsidP="00B54A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BEB126" w14:textId="77777777" w:rsidR="0082113A" w:rsidRPr="00B54A59" w:rsidRDefault="0082113A" w:rsidP="009847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39EE0CF" w14:textId="77777777" w:rsidR="0082113A" w:rsidRPr="00B54A59" w:rsidRDefault="0082113A" w:rsidP="00B54A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1235584" w14:textId="77777777" w:rsidR="0082113A" w:rsidRDefault="0082113A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23948D82" w14:textId="77777777" w:rsidR="0082113A" w:rsidRDefault="0082113A" w:rsidP="000B5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150584ED" w14:textId="77777777" w:rsidR="0082113A" w:rsidRDefault="0082113A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0FC943A1" w14:textId="77777777" w:rsidR="0082113A" w:rsidRPr="00DE7D3E" w:rsidRDefault="0082113A" w:rsidP="000B5FEF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82113A" w:rsidRPr="00111E4C" w14:paraId="223544E7" w14:textId="77777777" w:rsidTr="00283F80">
        <w:trPr>
          <w:trHeight w:val="284"/>
          <w:jc w:val="center"/>
        </w:trPr>
        <w:tc>
          <w:tcPr>
            <w:tcW w:w="706" w:type="dxa"/>
            <w:vMerge/>
            <w:tcBorders>
              <w:right w:val="single" w:sz="4" w:space="0" w:color="auto"/>
            </w:tcBorders>
          </w:tcPr>
          <w:p w14:paraId="67EB1131" w14:textId="77777777" w:rsidR="0082113A" w:rsidRDefault="0082113A" w:rsidP="009847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E8F" w14:textId="77777777" w:rsidR="0082113A" w:rsidRPr="00D22D1D" w:rsidRDefault="0082113A" w:rsidP="009847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14:paraId="47A71428" w14:textId="77777777" w:rsidR="0082113A" w:rsidRPr="00111E4C" w:rsidRDefault="0082113A" w:rsidP="009847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BD250F" w14:textId="77777777" w:rsidR="0082113A" w:rsidRPr="00061CBC" w:rsidRDefault="0082113A" w:rsidP="0098478E">
            <w:pPr>
              <w:jc w:val="center"/>
              <w:rPr>
                <w:sz w:val="24"/>
                <w:szCs w:val="24"/>
              </w:rPr>
            </w:pPr>
            <w:r w:rsidRPr="00061CBC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14:paraId="4643AB2F" w14:textId="77777777" w:rsidR="0082113A" w:rsidRPr="00B54A59" w:rsidRDefault="0082113A" w:rsidP="00B25C24">
            <w:pPr>
              <w:jc w:val="center"/>
              <w:rPr>
                <w:sz w:val="24"/>
                <w:szCs w:val="24"/>
              </w:rPr>
            </w:pPr>
            <w:r w:rsidRPr="00B25C24">
              <w:rPr>
                <w:sz w:val="24"/>
                <w:szCs w:val="24"/>
              </w:rPr>
              <w:t>1 425,0</w:t>
            </w:r>
          </w:p>
        </w:tc>
        <w:tc>
          <w:tcPr>
            <w:tcW w:w="992" w:type="dxa"/>
            <w:vAlign w:val="center"/>
          </w:tcPr>
          <w:p w14:paraId="2D0AF1EF" w14:textId="77777777" w:rsidR="0082113A" w:rsidRPr="00B54A59" w:rsidRDefault="0082113A" w:rsidP="00984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14:paraId="17F018B8" w14:textId="77777777" w:rsidR="0082113A" w:rsidRPr="00B54A59" w:rsidRDefault="0082113A" w:rsidP="0098478E">
            <w:pPr>
              <w:jc w:val="center"/>
              <w:rPr>
                <w:sz w:val="24"/>
                <w:szCs w:val="24"/>
              </w:rPr>
            </w:pPr>
            <w:r w:rsidRPr="009D20D0">
              <w:rPr>
                <w:sz w:val="24"/>
                <w:szCs w:val="24"/>
              </w:rPr>
              <w:t>1 425,0</w:t>
            </w:r>
          </w:p>
        </w:tc>
        <w:tc>
          <w:tcPr>
            <w:tcW w:w="1560" w:type="dxa"/>
            <w:gridSpan w:val="2"/>
            <w:vAlign w:val="center"/>
          </w:tcPr>
          <w:p w14:paraId="70F11BD7" w14:textId="77777777" w:rsidR="0082113A" w:rsidRDefault="0082113A" w:rsidP="00984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CC5EE81" w14:textId="77777777" w:rsidR="0082113A" w:rsidRDefault="0082113A" w:rsidP="00984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4" w:type="dxa"/>
            <w:vMerge/>
          </w:tcPr>
          <w:p w14:paraId="005BBE2F" w14:textId="77777777" w:rsidR="0082113A" w:rsidRDefault="0082113A" w:rsidP="0098478E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65" w:type="dxa"/>
            <w:gridSpan w:val="2"/>
            <w:vMerge/>
          </w:tcPr>
          <w:p w14:paraId="5A9BB32A" w14:textId="77777777" w:rsidR="0082113A" w:rsidRPr="00DE7D3E" w:rsidRDefault="0082113A" w:rsidP="0098478E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</w:tbl>
    <w:p w14:paraId="70A11055" w14:textId="77777777" w:rsidR="00997B78" w:rsidRDefault="00997B78" w:rsidP="00997B7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Arial"/>
          <w:sz w:val="28"/>
          <w:szCs w:val="28"/>
          <w:shd w:val="clear" w:color="auto" w:fill="FFFFFF"/>
        </w:rPr>
        <w:sectPr w:rsidR="00997B78" w:rsidSect="00307561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6DFC727B" w14:textId="4FBFED8A" w:rsidR="00997B78" w:rsidRPr="00EF4B07" w:rsidRDefault="00264DF0" w:rsidP="00264DF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 xml:space="preserve">4. </w:t>
      </w:r>
      <w:r w:rsidR="00997B78">
        <w:rPr>
          <w:sz w:val="28"/>
          <w:szCs w:val="28"/>
          <w:shd w:val="clear" w:color="auto" w:fill="FFFFFF"/>
        </w:rPr>
        <w:t>О</w:t>
      </w:r>
      <w:r w:rsidR="00997B78" w:rsidRPr="00EF4B07">
        <w:rPr>
          <w:sz w:val="28"/>
          <w:szCs w:val="28"/>
          <w:shd w:val="clear" w:color="auto" w:fill="FFFFFF"/>
        </w:rPr>
        <w:t>боснование ресурсного обеспечения программы</w:t>
      </w:r>
    </w:p>
    <w:p w14:paraId="08C0BE37" w14:textId="77777777" w:rsidR="00997B78" w:rsidRPr="00DE7D3E" w:rsidRDefault="00997B78" w:rsidP="00264DF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654DFC40" w14:textId="77777777" w:rsidR="00997B78" w:rsidRPr="00DE7D3E" w:rsidRDefault="00997B78" w:rsidP="0030192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Финансирование мероприятий муниципальной программы предусматривается осуществлять за счет средств бюджета </w:t>
      </w:r>
      <w:r w:rsidR="009E07D3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района.</w:t>
      </w:r>
    </w:p>
    <w:p w14:paraId="7BD30CE5" w14:textId="4AC47204" w:rsidR="00997B78" w:rsidRDefault="00997B78" w:rsidP="0030192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Объем финансовых ресурсов, предусмотренных на реализацию муниципальной программы, </w:t>
      </w:r>
      <w:r w:rsidRPr="00DB00A4">
        <w:rPr>
          <w:rFonts w:eastAsia="Calibri"/>
          <w:sz w:val="28"/>
          <w:szCs w:val="28"/>
        </w:rPr>
        <w:t>составляет</w:t>
      </w:r>
      <w:r w:rsidR="009E07D3" w:rsidRPr="00DB00A4">
        <w:rPr>
          <w:rFonts w:eastAsia="Calibri"/>
          <w:sz w:val="28"/>
          <w:szCs w:val="28"/>
        </w:rPr>
        <w:t xml:space="preserve"> 8</w:t>
      </w:r>
      <w:r w:rsidR="007D6D1A" w:rsidRPr="00DB00A4">
        <w:rPr>
          <w:rFonts w:eastAsia="Calibri"/>
          <w:sz w:val="28"/>
          <w:szCs w:val="28"/>
        </w:rPr>
        <w:t xml:space="preserve"> 679</w:t>
      </w:r>
      <w:r w:rsidR="009E07D3" w:rsidRPr="00DB00A4">
        <w:rPr>
          <w:rFonts w:eastAsia="Calibri"/>
          <w:sz w:val="28"/>
          <w:szCs w:val="28"/>
        </w:rPr>
        <w:t xml:space="preserve">,2 </w:t>
      </w:r>
      <w:r w:rsidRPr="00DB00A4">
        <w:rPr>
          <w:rFonts w:eastAsia="Calibri"/>
          <w:sz w:val="28"/>
          <w:szCs w:val="28"/>
        </w:rPr>
        <w:t>тыс</w:t>
      </w:r>
      <w:r w:rsidRPr="00DE7D3E">
        <w:rPr>
          <w:rFonts w:eastAsia="Calibri"/>
          <w:sz w:val="28"/>
          <w:szCs w:val="28"/>
        </w:rPr>
        <w:t>. рублей, в том числе:</w:t>
      </w:r>
    </w:p>
    <w:p w14:paraId="6AA2B1BD" w14:textId="77777777" w:rsidR="00997B78" w:rsidRDefault="00997B78" w:rsidP="00997B7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276"/>
        <w:gridCol w:w="1276"/>
        <w:gridCol w:w="1984"/>
      </w:tblGrid>
      <w:tr w:rsidR="00997B78" w:rsidRPr="00202702" w14:paraId="56A11C39" w14:textId="77777777" w:rsidTr="009F2181">
        <w:tc>
          <w:tcPr>
            <w:tcW w:w="2235" w:type="dxa"/>
            <w:vMerge w:val="restart"/>
          </w:tcPr>
          <w:p w14:paraId="7E8985EF" w14:textId="77777777" w:rsidR="00997B78" w:rsidRPr="00202702" w:rsidRDefault="00997B78" w:rsidP="00AA624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Годы реализации</w:t>
            </w:r>
          </w:p>
        </w:tc>
        <w:tc>
          <w:tcPr>
            <w:tcW w:w="7512" w:type="dxa"/>
            <w:gridSpan w:val="5"/>
          </w:tcPr>
          <w:p w14:paraId="7CE41FB3" w14:textId="77777777" w:rsidR="00997B78" w:rsidRPr="00202702" w:rsidRDefault="00997B78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Объем финансирования, тыс. рублей</w:t>
            </w:r>
          </w:p>
        </w:tc>
      </w:tr>
      <w:tr w:rsidR="00997B78" w:rsidRPr="00202702" w14:paraId="2C3E8F68" w14:textId="77777777" w:rsidTr="009F2181">
        <w:tc>
          <w:tcPr>
            <w:tcW w:w="2235" w:type="dxa"/>
            <w:vMerge/>
          </w:tcPr>
          <w:p w14:paraId="7DC49CD5" w14:textId="77777777" w:rsidR="00997B78" w:rsidRPr="00202702" w:rsidRDefault="00997B78" w:rsidP="00AA624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14:paraId="7AC18752" w14:textId="77777777" w:rsidR="00997B78" w:rsidRPr="00202702" w:rsidRDefault="00997B78" w:rsidP="00AA624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Всего</w:t>
            </w:r>
          </w:p>
        </w:tc>
        <w:tc>
          <w:tcPr>
            <w:tcW w:w="6095" w:type="dxa"/>
            <w:gridSpan w:val="4"/>
          </w:tcPr>
          <w:p w14:paraId="6D713D03" w14:textId="77777777" w:rsidR="00997B78" w:rsidRPr="00202702" w:rsidRDefault="00997B78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997B78" w:rsidRPr="00202702" w14:paraId="0F9C64AE" w14:textId="77777777" w:rsidTr="009F2181">
        <w:tc>
          <w:tcPr>
            <w:tcW w:w="2235" w:type="dxa"/>
            <w:vMerge/>
          </w:tcPr>
          <w:p w14:paraId="7710513C" w14:textId="77777777" w:rsidR="00997B78" w:rsidRPr="00202702" w:rsidRDefault="00997B78" w:rsidP="00AA624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14:paraId="48095D70" w14:textId="77777777" w:rsidR="00997B78" w:rsidRPr="00202702" w:rsidRDefault="00997B78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2A52683B" w14:textId="77777777" w:rsidR="00997B78" w:rsidRPr="00202702" w:rsidRDefault="000C555C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район</w:t>
            </w:r>
            <w:r w:rsidRPr="000C555C">
              <w:rPr>
                <w:rFonts w:eastAsia="Calibri"/>
                <w:sz w:val="28"/>
                <w:szCs w:val="24"/>
                <w:lang w:eastAsia="en-US"/>
              </w:rPr>
              <w:t>ный бюджет</w:t>
            </w:r>
          </w:p>
        </w:tc>
        <w:tc>
          <w:tcPr>
            <w:tcW w:w="1276" w:type="dxa"/>
          </w:tcPr>
          <w:p w14:paraId="36757168" w14:textId="77777777" w:rsidR="00997B78" w:rsidRPr="00202702" w:rsidRDefault="00997B78" w:rsidP="00AA624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14:paraId="528C71AE" w14:textId="77777777" w:rsidR="00997B78" w:rsidRPr="00202702" w:rsidRDefault="00997B78" w:rsidP="00AA624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местный бюджет</w:t>
            </w:r>
          </w:p>
        </w:tc>
        <w:tc>
          <w:tcPr>
            <w:tcW w:w="1984" w:type="dxa"/>
          </w:tcPr>
          <w:p w14:paraId="70F20450" w14:textId="77777777" w:rsidR="00997B78" w:rsidRPr="00202702" w:rsidRDefault="00997B78" w:rsidP="00AA624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внебюджетные источники</w:t>
            </w:r>
          </w:p>
        </w:tc>
      </w:tr>
      <w:tr w:rsidR="009F2181" w14:paraId="34C667CC" w14:textId="77777777" w:rsidTr="009F2181">
        <w:tc>
          <w:tcPr>
            <w:tcW w:w="2235" w:type="dxa"/>
          </w:tcPr>
          <w:p w14:paraId="7DCF252C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417" w:type="dxa"/>
          </w:tcPr>
          <w:p w14:paraId="0ED21182" w14:textId="77777777" w:rsidR="009F2181" w:rsidRPr="0028066F" w:rsidRDefault="009F2181" w:rsidP="009F21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9E8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DD2B" w14:textId="77777777" w:rsidR="009F2181" w:rsidRPr="0028066F" w:rsidRDefault="009F2181" w:rsidP="009F21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4</w:t>
            </w:r>
          </w:p>
        </w:tc>
        <w:tc>
          <w:tcPr>
            <w:tcW w:w="1276" w:type="dxa"/>
          </w:tcPr>
          <w:p w14:paraId="54A883D3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5</w:t>
            </w:r>
          </w:p>
        </w:tc>
        <w:tc>
          <w:tcPr>
            <w:tcW w:w="1984" w:type="dxa"/>
          </w:tcPr>
          <w:p w14:paraId="5FD6213F" w14:textId="77777777" w:rsidR="009F2181" w:rsidRPr="0028066F" w:rsidRDefault="009F2181" w:rsidP="009F21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6</w:t>
            </w:r>
          </w:p>
        </w:tc>
      </w:tr>
      <w:tr w:rsidR="009F2181" w:rsidRPr="0028066F" w14:paraId="2BF6391E" w14:textId="77777777" w:rsidTr="00AA624C">
        <w:tc>
          <w:tcPr>
            <w:tcW w:w="9747" w:type="dxa"/>
            <w:gridSpan w:val="6"/>
          </w:tcPr>
          <w:p w14:paraId="3A88C4E4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Основные мероприятия</w:t>
            </w:r>
          </w:p>
        </w:tc>
      </w:tr>
      <w:tr w:rsidR="009F2181" w:rsidRPr="0028066F" w14:paraId="6B7DA5F8" w14:textId="77777777" w:rsidTr="009F2181">
        <w:tc>
          <w:tcPr>
            <w:tcW w:w="2235" w:type="dxa"/>
          </w:tcPr>
          <w:p w14:paraId="1FFA0905" w14:textId="77777777" w:rsidR="009F2181" w:rsidRPr="0028066F" w:rsidRDefault="000C555C" w:rsidP="000C555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2022</w:t>
            </w:r>
            <w:r w:rsidR="009F2181"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5638C57A" w14:textId="77777777" w:rsidR="009F2181" w:rsidRPr="0028066F" w:rsidRDefault="000C555C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>184,8</w:t>
            </w:r>
          </w:p>
        </w:tc>
        <w:tc>
          <w:tcPr>
            <w:tcW w:w="1559" w:type="dxa"/>
            <w:vAlign w:val="center"/>
          </w:tcPr>
          <w:p w14:paraId="5AFCD028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2FCA6B85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38B90C2" w14:textId="77777777" w:rsidR="009F2181" w:rsidRPr="0028066F" w:rsidRDefault="000C555C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>184,8</w:t>
            </w:r>
          </w:p>
        </w:tc>
        <w:tc>
          <w:tcPr>
            <w:tcW w:w="1984" w:type="dxa"/>
            <w:vAlign w:val="center"/>
          </w:tcPr>
          <w:p w14:paraId="1C3D01E0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2FF523F8" w14:textId="77777777" w:rsidTr="009F2181">
        <w:tc>
          <w:tcPr>
            <w:tcW w:w="2235" w:type="dxa"/>
          </w:tcPr>
          <w:p w14:paraId="4E5512C1" w14:textId="77777777" w:rsidR="009F2181" w:rsidRPr="0028066F" w:rsidRDefault="000C555C" w:rsidP="000C555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2023</w:t>
            </w:r>
            <w:r w:rsidR="009F2181"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30BD531A" w14:textId="77777777" w:rsidR="009F2181" w:rsidRPr="0028066F" w:rsidRDefault="004B2259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B2259">
              <w:rPr>
                <w:rFonts w:eastAsia="Calibri"/>
                <w:sz w:val="28"/>
                <w:szCs w:val="24"/>
                <w:lang w:eastAsia="en-US"/>
              </w:rPr>
              <w:t>685,6</w:t>
            </w:r>
          </w:p>
        </w:tc>
        <w:tc>
          <w:tcPr>
            <w:tcW w:w="1559" w:type="dxa"/>
            <w:vAlign w:val="center"/>
          </w:tcPr>
          <w:p w14:paraId="6A29CFE1" w14:textId="77777777" w:rsidR="009F2181" w:rsidRPr="0028066F" w:rsidRDefault="002D796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D7961">
              <w:rPr>
                <w:rFonts w:eastAsia="Calibri"/>
                <w:sz w:val="28"/>
                <w:szCs w:val="24"/>
                <w:lang w:eastAsia="en-US"/>
              </w:rPr>
              <w:t>549,0</w:t>
            </w:r>
          </w:p>
        </w:tc>
        <w:tc>
          <w:tcPr>
            <w:tcW w:w="1276" w:type="dxa"/>
            <w:vAlign w:val="center"/>
          </w:tcPr>
          <w:p w14:paraId="6118D6DC" w14:textId="77777777" w:rsidR="009F2181" w:rsidRPr="0028066F" w:rsidRDefault="000C555C" w:rsidP="000C555C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10F793E3" w14:textId="77777777" w:rsidR="009F2181" w:rsidRPr="0028066F" w:rsidRDefault="004B2259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B2259">
              <w:rPr>
                <w:rFonts w:eastAsia="Calibri"/>
                <w:sz w:val="28"/>
                <w:szCs w:val="24"/>
                <w:lang w:eastAsia="en-US"/>
              </w:rPr>
              <w:t>136,6</w:t>
            </w:r>
          </w:p>
        </w:tc>
        <w:tc>
          <w:tcPr>
            <w:tcW w:w="1984" w:type="dxa"/>
            <w:vAlign w:val="center"/>
          </w:tcPr>
          <w:p w14:paraId="04F11667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13381CE9" w14:textId="77777777" w:rsidTr="009F2181">
        <w:tc>
          <w:tcPr>
            <w:tcW w:w="2235" w:type="dxa"/>
          </w:tcPr>
          <w:p w14:paraId="6A719D8F" w14:textId="77777777" w:rsidR="009F2181" w:rsidRPr="0028066F" w:rsidRDefault="000C555C" w:rsidP="009F2181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2024</w:t>
            </w:r>
            <w:r w:rsidR="009F2181"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23B66732" w14:textId="77777777" w:rsidR="009F2181" w:rsidRPr="0028066F" w:rsidRDefault="00D4662F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4662F">
              <w:rPr>
                <w:rFonts w:eastAsia="Calibri"/>
                <w:sz w:val="28"/>
                <w:szCs w:val="24"/>
                <w:lang w:eastAsia="en-US"/>
              </w:rPr>
              <w:t>3888,8</w:t>
            </w:r>
          </w:p>
        </w:tc>
        <w:tc>
          <w:tcPr>
            <w:tcW w:w="1559" w:type="dxa"/>
            <w:vAlign w:val="center"/>
          </w:tcPr>
          <w:p w14:paraId="27A1A063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7E92CAC8" w14:textId="77777777" w:rsidR="009F2181" w:rsidRPr="0028066F" w:rsidRDefault="000C555C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3 070,0</w:t>
            </w:r>
          </w:p>
        </w:tc>
        <w:tc>
          <w:tcPr>
            <w:tcW w:w="1276" w:type="dxa"/>
            <w:vAlign w:val="center"/>
          </w:tcPr>
          <w:p w14:paraId="607A4C2C" w14:textId="77777777" w:rsidR="009F2181" w:rsidRPr="0028066F" w:rsidRDefault="00D4662F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4662F">
              <w:rPr>
                <w:rFonts w:eastAsia="Calibri"/>
                <w:sz w:val="28"/>
                <w:szCs w:val="24"/>
                <w:lang w:eastAsia="en-US"/>
              </w:rPr>
              <w:t>818,8</w:t>
            </w:r>
          </w:p>
        </w:tc>
        <w:tc>
          <w:tcPr>
            <w:tcW w:w="1984" w:type="dxa"/>
            <w:vAlign w:val="center"/>
          </w:tcPr>
          <w:p w14:paraId="4EC91504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1FA3FAEC" w14:textId="77777777" w:rsidTr="009F2181">
        <w:tc>
          <w:tcPr>
            <w:tcW w:w="2235" w:type="dxa"/>
          </w:tcPr>
          <w:p w14:paraId="6AB9E40B" w14:textId="77777777" w:rsidR="004C2276" w:rsidRPr="0028066F" w:rsidRDefault="004C2276" w:rsidP="000C555C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2025</w:t>
            </w:r>
            <w:r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786E6C2F" w14:textId="22D426AD" w:rsidR="004C2276" w:rsidRPr="009D20D0" w:rsidRDefault="009D20D0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795</w:t>
            </w:r>
            <w:r w:rsidR="004C2276" w:rsidRPr="009D20D0">
              <w:rPr>
                <w:rFonts w:eastAsia="Calibri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1559" w:type="dxa"/>
            <w:vAlign w:val="center"/>
          </w:tcPr>
          <w:p w14:paraId="3F394062" w14:textId="77777777" w:rsidR="004C2276" w:rsidRPr="009D20D0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1267CC71" w14:textId="77777777" w:rsidR="004C2276" w:rsidRPr="009D20D0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331AC08D" w14:textId="0CA5966D" w:rsidR="004C2276" w:rsidRPr="009D20D0" w:rsidRDefault="009D20D0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795</w:t>
            </w:r>
            <w:r w:rsidR="004C2276" w:rsidRPr="009D20D0">
              <w:rPr>
                <w:rFonts w:eastAsia="Calibri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1984" w:type="dxa"/>
            <w:vAlign w:val="center"/>
          </w:tcPr>
          <w:p w14:paraId="2459AF3A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7CCDA41C" w14:textId="77777777" w:rsidTr="009F2181">
        <w:tc>
          <w:tcPr>
            <w:tcW w:w="2235" w:type="dxa"/>
          </w:tcPr>
          <w:p w14:paraId="70DDE1B5" w14:textId="77777777" w:rsidR="004C2276" w:rsidRPr="0028066F" w:rsidRDefault="004C2276" w:rsidP="009F2181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2026 год</w:t>
            </w:r>
          </w:p>
        </w:tc>
        <w:tc>
          <w:tcPr>
            <w:tcW w:w="1417" w:type="dxa"/>
          </w:tcPr>
          <w:p w14:paraId="0B28E2E1" w14:textId="77777777" w:rsidR="004C2276" w:rsidRPr="008E444D" w:rsidRDefault="004C2276" w:rsidP="009F2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559" w:type="dxa"/>
            <w:vAlign w:val="center"/>
          </w:tcPr>
          <w:p w14:paraId="3A948A9C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6F965757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14:paraId="75A1882F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984" w:type="dxa"/>
            <w:vAlign w:val="center"/>
          </w:tcPr>
          <w:p w14:paraId="50F25C59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471E023C" w14:textId="77777777" w:rsidTr="009F2181">
        <w:tc>
          <w:tcPr>
            <w:tcW w:w="2235" w:type="dxa"/>
          </w:tcPr>
          <w:p w14:paraId="781DC7F2" w14:textId="77777777" w:rsidR="004C2276" w:rsidRPr="0028066F" w:rsidRDefault="004C2276" w:rsidP="009F2181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2027 год</w:t>
            </w:r>
          </w:p>
        </w:tc>
        <w:tc>
          <w:tcPr>
            <w:tcW w:w="1417" w:type="dxa"/>
          </w:tcPr>
          <w:p w14:paraId="298C7FD5" w14:textId="77777777" w:rsidR="004C2276" w:rsidRPr="008E444D" w:rsidRDefault="004C2276" w:rsidP="009F2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559" w:type="dxa"/>
            <w:vAlign w:val="center"/>
          </w:tcPr>
          <w:p w14:paraId="0E10DE08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38228F9B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14:paraId="20EBF7B7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984" w:type="dxa"/>
            <w:vAlign w:val="center"/>
          </w:tcPr>
          <w:p w14:paraId="178AE91F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1A264230" w14:textId="77777777" w:rsidTr="009F2181">
        <w:tc>
          <w:tcPr>
            <w:tcW w:w="2235" w:type="dxa"/>
          </w:tcPr>
          <w:p w14:paraId="65488592" w14:textId="77777777" w:rsidR="009F2181" w:rsidRPr="007B0B05" w:rsidRDefault="007B0B05" w:rsidP="009F2181">
            <w:pPr>
              <w:rPr>
                <w:rFonts w:eastAsia="Calibri"/>
                <w:color w:val="FF0000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2028 год</w:t>
            </w:r>
          </w:p>
        </w:tc>
        <w:tc>
          <w:tcPr>
            <w:tcW w:w="1417" w:type="dxa"/>
          </w:tcPr>
          <w:p w14:paraId="2A3920B6" w14:textId="77777777" w:rsidR="009F2181" w:rsidRPr="009D20D0" w:rsidRDefault="00B45FBF" w:rsidP="009F2181">
            <w:pPr>
              <w:jc w:val="center"/>
              <w:rPr>
                <w:sz w:val="28"/>
                <w:szCs w:val="28"/>
              </w:rPr>
            </w:pPr>
            <w:r w:rsidRPr="009D20D0">
              <w:rPr>
                <w:sz w:val="28"/>
                <w:szCs w:val="28"/>
              </w:rPr>
              <w:t>1 825,0</w:t>
            </w:r>
          </w:p>
        </w:tc>
        <w:tc>
          <w:tcPr>
            <w:tcW w:w="1559" w:type="dxa"/>
            <w:vAlign w:val="center"/>
          </w:tcPr>
          <w:p w14:paraId="6CA8A475" w14:textId="77777777" w:rsidR="009F2181" w:rsidRPr="009D20D0" w:rsidRDefault="007B0B05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1CB9FB24" w14:textId="77777777" w:rsidR="009F2181" w:rsidRPr="009D20D0" w:rsidRDefault="007B0B05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1 425,0</w:t>
            </w:r>
          </w:p>
        </w:tc>
        <w:tc>
          <w:tcPr>
            <w:tcW w:w="1276" w:type="dxa"/>
          </w:tcPr>
          <w:p w14:paraId="25E45771" w14:textId="77777777" w:rsidR="009F2181" w:rsidRPr="009D20D0" w:rsidRDefault="007B0B05" w:rsidP="009F2181">
            <w:pPr>
              <w:jc w:val="center"/>
              <w:rPr>
                <w:sz w:val="28"/>
                <w:szCs w:val="28"/>
              </w:rPr>
            </w:pPr>
            <w:r w:rsidRPr="009D20D0">
              <w:rPr>
                <w:sz w:val="28"/>
                <w:szCs w:val="28"/>
              </w:rPr>
              <w:t>400,0</w:t>
            </w:r>
          </w:p>
        </w:tc>
        <w:tc>
          <w:tcPr>
            <w:tcW w:w="1984" w:type="dxa"/>
            <w:vAlign w:val="center"/>
          </w:tcPr>
          <w:p w14:paraId="43FB48D7" w14:textId="77777777" w:rsidR="009F2181" w:rsidRDefault="00B45FBF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4D498A34" w14:textId="77777777" w:rsidTr="009F2181">
        <w:tc>
          <w:tcPr>
            <w:tcW w:w="2235" w:type="dxa"/>
          </w:tcPr>
          <w:p w14:paraId="48C5FC5C" w14:textId="77777777" w:rsidR="009F2181" w:rsidRPr="007B0B05" w:rsidRDefault="009F2181" w:rsidP="009F2181">
            <w:pPr>
              <w:rPr>
                <w:rFonts w:eastAsia="Calibri"/>
                <w:color w:val="FF0000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</w:tcPr>
          <w:p w14:paraId="6E6F35DA" w14:textId="77777777" w:rsidR="009F2181" w:rsidRPr="007B0B05" w:rsidRDefault="009F2181" w:rsidP="00241E9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B71E3A2" w14:textId="77777777" w:rsidR="009F2181" w:rsidRPr="007B0B05" w:rsidRDefault="009F2181" w:rsidP="009F2181">
            <w:pPr>
              <w:jc w:val="center"/>
              <w:rPr>
                <w:rFonts w:eastAsia="Calibri"/>
                <w:color w:val="FF0000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B368603" w14:textId="77777777" w:rsidR="009F2181" w:rsidRPr="007B0B05" w:rsidRDefault="009F2181" w:rsidP="009F2181">
            <w:pPr>
              <w:jc w:val="center"/>
              <w:rPr>
                <w:rFonts w:eastAsia="Calibri"/>
                <w:color w:val="FF0000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15BFD17F" w14:textId="77777777" w:rsidR="009F2181" w:rsidRPr="007B0B05" w:rsidRDefault="009F2181" w:rsidP="00241E9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AD4B5A6" w14:textId="77777777" w:rsidR="009F2181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</w:tr>
      <w:tr w:rsidR="008F5282" w:rsidRPr="0028066F" w14:paraId="5012C830" w14:textId="77777777" w:rsidTr="009F2181">
        <w:tc>
          <w:tcPr>
            <w:tcW w:w="2235" w:type="dxa"/>
          </w:tcPr>
          <w:p w14:paraId="1947D21F" w14:textId="77777777" w:rsidR="008F5282" w:rsidRDefault="008F5282" w:rsidP="008F5282">
            <w:pPr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7354B1F2" w14:textId="77777777" w:rsidR="008F5282" w:rsidRPr="0028066F" w:rsidRDefault="008F5282" w:rsidP="008F528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33B8415" w14:textId="77777777" w:rsidR="008F5282" w:rsidRPr="0028066F" w:rsidRDefault="008F5282" w:rsidP="008F528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D46D425" w14:textId="77777777" w:rsidR="008F5282" w:rsidRPr="0028066F" w:rsidRDefault="008F5282" w:rsidP="008F528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1458A53" w14:textId="77777777" w:rsidR="008F5282" w:rsidRPr="0028066F" w:rsidRDefault="008F5282" w:rsidP="008F528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3D867CB" w14:textId="77777777" w:rsidR="008F5282" w:rsidRPr="0028066F" w:rsidRDefault="008F5282" w:rsidP="008F5282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</w:tr>
      <w:tr w:rsidR="009F2181" w:rsidRPr="0028066F" w14:paraId="5F73FBF2" w14:textId="77777777" w:rsidTr="00AA624C">
        <w:tc>
          <w:tcPr>
            <w:tcW w:w="9747" w:type="dxa"/>
            <w:gridSpan w:val="6"/>
          </w:tcPr>
          <w:p w14:paraId="7B96B393" w14:textId="77777777" w:rsidR="009F2181" w:rsidRPr="0028066F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4C2276" w:rsidRPr="0028066F" w14:paraId="20A61230" w14:textId="77777777" w:rsidTr="009F2181">
        <w:tc>
          <w:tcPr>
            <w:tcW w:w="2235" w:type="dxa"/>
          </w:tcPr>
          <w:p w14:paraId="7F956254" w14:textId="77777777" w:rsidR="004C2276" w:rsidRPr="0028066F" w:rsidRDefault="004C2276" w:rsidP="00EA2496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2022</w:t>
            </w:r>
            <w:r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20EA348B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>184,8</w:t>
            </w:r>
          </w:p>
        </w:tc>
        <w:tc>
          <w:tcPr>
            <w:tcW w:w="1559" w:type="dxa"/>
            <w:vAlign w:val="center"/>
          </w:tcPr>
          <w:p w14:paraId="53EE6E12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7D017D81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3D38BD51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>184,8</w:t>
            </w:r>
          </w:p>
        </w:tc>
        <w:tc>
          <w:tcPr>
            <w:tcW w:w="1984" w:type="dxa"/>
            <w:vAlign w:val="center"/>
          </w:tcPr>
          <w:p w14:paraId="44C3A537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75EF2404" w14:textId="77777777" w:rsidTr="009F2181">
        <w:tc>
          <w:tcPr>
            <w:tcW w:w="2235" w:type="dxa"/>
          </w:tcPr>
          <w:p w14:paraId="1E1481CC" w14:textId="77777777" w:rsidR="004C2276" w:rsidRPr="0028066F" w:rsidRDefault="004C2276" w:rsidP="00EA2496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2023</w:t>
            </w:r>
            <w:r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13C43818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B2259">
              <w:rPr>
                <w:rFonts w:eastAsia="Calibri"/>
                <w:sz w:val="28"/>
                <w:szCs w:val="24"/>
                <w:lang w:eastAsia="en-US"/>
              </w:rPr>
              <w:t>685,6</w:t>
            </w:r>
          </w:p>
        </w:tc>
        <w:tc>
          <w:tcPr>
            <w:tcW w:w="1559" w:type="dxa"/>
            <w:vAlign w:val="center"/>
          </w:tcPr>
          <w:p w14:paraId="69A8A10C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D7961">
              <w:rPr>
                <w:rFonts w:eastAsia="Calibri"/>
                <w:sz w:val="28"/>
                <w:szCs w:val="24"/>
                <w:lang w:eastAsia="en-US"/>
              </w:rPr>
              <w:t>549,0</w:t>
            </w:r>
          </w:p>
        </w:tc>
        <w:tc>
          <w:tcPr>
            <w:tcW w:w="1276" w:type="dxa"/>
            <w:vAlign w:val="center"/>
          </w:tcPr>
          <w:p w14:paraId="05372946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0C555C">
              <w:rPr>
                <w:rFonts w:eastAsia="Calibri"/>
                <w:sz w:val="28"/>
                <w:szCs w:val="24"/>
                <w:lang w:eastAsia="en-US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303702BA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4B2259">
              <w:rPr>
                <w:rFonts w:eastAsia="Calibri"/>
                <w:sz w:val="28"/>
                <w:szCs w:val="24"/>
                <w:lang w:eastAsia="en-US"/>
              </w:rPr>
              <w:t>136,6</w:t>
            </w:r>
          </w:p>
        </w:tc>
        <w:tc>
          <w:tcPr>
            <w:tcW w:w="1984" w:type="dxa"/>
            <w:vAlign w:val="center"/>
          </w:tcPr>
          <w:p w14:paraId="4970580F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231E74D3" w14:textId="77777777" w:rsidTr="009F2181">
        <w:tc>
          <w:tcPr>
            <w:tcW w:w="2235" w:type="dxa"/>
          </w:tcPr>
          <w:p w14:paraId="7245B538" w14:textId="77777777" w:rsidR="004C2276" w:rsidRPr="0028066F" w:rsidRDefault="004C2276" w:rsidP="00EA2496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2024</w:t>
            </w:r>
            <w:r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77462AA3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4662F">
              <w:rPr>
                <w:rFonts w:eastAsia="Calibri"/>
                <w:sz w:val="28"/>
                <w:szCs w:val="24"/>
                <w:lang w:eastAsia="en-US"/>
              </w:rPr>
              <w:t>3888,8</w:t>
            </w:r>
          </w:p>
        </w:tc>
        <w:tc>
          <w:tcPr>
            <w:tcW w:w="1559" w:type="dxa"/>
            <w:vAlign w:val="center"/>
          </w:tcPr>
          <w:p w14:paraId="59DEB4D0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4FCB644E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3 070,0</w:t>
            </w:r>
          </w:p>
        </w:tc>
        <w:tc>
          <w:tcPr>
            <w:tcW w:w="1276" w:type="dxa"/>
            <w:vAlign w:val="center"/>
          </w:tcPr>
          <w:p w14:paraId="48D3EEE2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4662F">
              <w:rPr>
                <w:rFonts w:eastAsia="Calibri"/>
                <w:sz w:val="28"/>
                <w:szCs w:val="24"/>
                <w:lang w:eastAsia="en-US"/>
              </w:rPr>
              <w:t>818,8</w:t>
            </w:r>
          </w:p>
        </w:tc>
        <w:tc>
          <w:tcPr>
            <w:tcW w:w="1984" w:type="dxa"/>
            <w:vAlign w:val="center"/>
          </w:tcPr>
          <w:p w14:paraId="0580392F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DB00A4" w:rsidRPr="0028066F" w14:paraId="78A58688" w14:textId="77777777" w:rsidTr="009F2181">
        <w:tc>
          <w:tcPr>
            <w:tcW w:w="2235" w:type="dxa"/>
          </w:tcPr>
          <w:p w14:paraId="627497B2" w14:textId="77777777" w:rsidR="00DB00A4" w:rsidRPr="0028066F" w:rsidRDefault="00DB00A4" w:rsidP="00DB00A4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2025</w:t>
            </w:r>
            <w:r w:rsidRPr="0028066F">
              <w:rPr>
                <w:rFonts w:eastAsia="Calibri"/>
                <w:sz w:val="28"/>
                <w:szCs w:val="24"/>
                <w:lang w:eastAsia="en-US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2DEC67B9" w14:textId="4CBEBB81" w:rsidR="00DB00A4" w:rsidRPr="0028066F" w:rsidRDefault="00DB00A4" w:rsidP="00DB00A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795,0</w:t>
            </w:r>
          </w:p>
        </w:tc>
        <w:tc>
          <w:tcPr>
            <w:tcW w:w="1559" w:type="dxa"/>
            <w:vAlign w:val="center"/>
          </w:tcPr>
          <w:p w14:paraId="6153F8CD" w14:textId="4C2C19BB" w:rsidR="00DB00A4" w:rsidRPr="0028066F" w:rsidRDefault="00DB00A4" w:rsidP="00DB00A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6D7CAD15" w14:textId="52E3FAEA" w:rsidR="00DB00A4" w:rsidRPr="0028066F" w:rsidRDefault="00DB00A4" w:rsidP="00DB00A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6308EBF3" w14:textId="0F1DD700" w:rsidR="00DB00A4" w:rsidRPr="0028066F" w:rsidRDefault="00DB00A4" w:rsidP="00DB00A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9D20D0">
              <w:rPr>
                <w:rFonts w:eastAsia="Calibri"/>
                <w:sz w:val="28"/>
                <w:szCs w:val="24"/>
                <w:lang w:eastAsia="en-US"/>
              </w:rPr>
              <w:t>795,0</w:t>
            </w:r>
          </w:p>
        </w:tc>
        <w:tc>
          <w:tcPr>
            <w:tcW w:w="1984" w:type="dxa"/>
            <w:vAlign w:val="center"/>
          </w:tcPr>
          <w:p w14:paraId="6850A3B7" w14:textId="77777777" w:rsidR="00DB00A4" w:rsidRPr="0028066F" w:rsidRDefault="00DB00A4" w:rsidP="00DB00A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6DBA0A9A" w14:textId="77777777" w:rsidTr="009F2181">
        <w:tc>
          <w:tcPr>
            <w:tcW w:w="2235" w:type="dxa"/>
          </w:tcPr>
          <w:p w14:paraId="0127148F" w14:textId="77777777" w:rsidR="004C2276" w:rsidRPr="0028066F" w:rsidRDefault="004C2276" w:rsidP="00EA2496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2026 год</w:t>
            </w:r>
          </w:p>
        </w:tc>
        <w:tc>
          <w:tcPr>
            <w:tcW w:w="1417" w:type="dxa"/>
          </w:tcPr>
          <w:p w14:paraId="534C5CE2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559" w:type="dxa"/>
            <w:vAlign w:val="center"/>
          </w:tcPr>
          <w:p w14:paraId="33942704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55A98C62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14:paraId="647B73D3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984" w:type="dxa"/>
            <w:vAlign w:val="center"/>
          </w:tcPr>
          <w:p w14:paraId="6F1758E4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4C2276" w:rsidRPr="0028066F" w14:paraId="44895331" w14:textId="77777777" w:rsidTr="009F2181">
        <w:tc>
          <w:tcPr>
            <w:tcW w:w="2235" w:type="dxa"/>
          </w:tcPr>
          <w:p w14:paraId="1535A5D1" w14:textId="77777777" w:rsidR="004C2276" w:rsidRPr="0028066F" w:rsidRDefault="004C2276" w:rsidP="00EA2496">
            <w:pPr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2027 год</w:t>
            </w:r>
          </w:p>
        </w:tc>
        <w:tc>
          <w:tcPr>
            <w:tcW w:w="1417" w:type="dxa"/>
          </w:tcPr>
          <w:p w14:paraId="4626FDBF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559" w:type="dxa"/>
            <w:vAlign w:val="center"/>
          </w:tcPr>
          <w:p w14:paraId="60E1526A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3F239808" w14:textId="77777777" w:rsidR="004C2276" w:rsidRPr="0028066F" w:rsidRDefault="004C2276" w:rsidP="00EA2496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14:paraId="538C377B" w14:textId="77777777" w:rsidR="004C2276" w:rsidRPr="008E444D" w:rsidRDefault="004C2276" w:rsidP="00EA24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984" w:type="dxa"/>
            <w:vAlign w:val="center"/>
          </w:tcPr>
          <w:p w14:paraId="45395BF3" w14:textId="77777777" w:rsidR="004C2276" w:rsidRPr="0028066F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7B0B05" w:rsidRPr="0028066F" w14:paraId="01E9EDCB" w14:textId="77777777" w:rsidTr="009F2181">
        <w:tc>
          <w:tcPr>
            <w:tcW w:w="2235" w:type="dxa"/>
          </w:tcPr>
          <w:p w14:paraId="63495770" w14:textId="77777777" w:rsidR="007B0B05" w:rsidRPr="00DB00A4" w:rsidRDefault="007B0B05" w:rsidP="007B0B05">
            <w:pPr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2028 год</w:t>
            </w:r>
          </w:p>
        </w:tc>
        <w:tc>
          <w:tcPr>
            <w:tcW w:w="1417" w:type="dxa"/>
          </w:tcPr>
          <w:p w14:paraId="0FAC5F53" w14:textId="77777777" w:rsidR="007B0B05" w:rsidRPr="00DB00A4" w:rsidRDefault="007B0B05" w:rsidP="00AC2933">
            <w:pPr>
              <w:jc w:val="center"/>
              <w:rPr>
                <w:sz w:val="28"/>
                <w:szCs w:val="28"/>
              </w:rPr>
            </w:pPr>
            <w:r w:rsidRPr="00DB00A4">
              <w:rPr>
                <w:sz w:val="28"/>
                <w:szCs w:val="28"/>
              </w:rPr>
              <w:t>1 825,0</w:t>
            </w:r>
          </w:p>
        </w:tc>
        <w:tc>
          <w:tcPr>
            <w:tcW w:w="1559" w:type="dxa"/>
            <w:vAlign w:val="center"/>
          </w:tcPr>
          <w:p w14:paraId="62D19B63" w14:textId="77777777" w:rsidR="007B0B05" w:rsidRPr="00DB00A4" w:rsidRDefault="007B0B05" w:rsidP="00AC2933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1E431390" w14:textId="77777777" w:rsidR="007B0B05" w:rsidRPr="00DB00A4" w:rsidRDefault="007B0B05" w:rsidP="00AC2933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1 425,0</w:t>
            </w:r>
          </w:p>
        </w:tc>
        <w:tc>
          <w:tcPr>
            <w:tcW w:w="1276" w:type="dxa"/>
          </w:tcPr>
          <w:p w14:paraId="0E5232B0" w14:textId="77777777" w:rsidR="007B0B05" w:rsidRPr="00DB00A4" w:rsidRDefault="007B0B05" w:rsidP="00AC2933">
            <w:pPr>
              <w:jc w:val="center"/>
              <w:rPr>
                <w:sz w:val="28"/>
                <w:szCs w:val="28"/>
              </w:rPr>
            </w:pPr>
            <w:r w:rsidRPr="00DB00A4">
              <w:rPr>
                <w:sz w:val="28"/>
                <w:szCs w:val="28"/>
              </w:rPr>
              <w:t>400,0</w:t>
            </w:r>
          </w:p>
        </w:tc>
        <w:tc>
          <w:tcPr>
            <w:tcW w:w="1984" w:type="dxa"/>
            <w:vAlign w:val="center"/>
          </w:tcPr>
          <w:p w14:paraId="026F4655" w14:textId="77777777" w:rsidR="007B0B05" w:rsidRPr="00DB00A4" w:rsidRDefault="007B0B05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79851B1C" w14:textId="77777777" w:rsidTr="009F2181">
        <w:tc>
          <w:tcPr>
            <w:tcW w:w="2235" w:type="dxa"/>
          </w:tcPr>
          <w:p w14:paraId="06544018" w14:textId="77777777" w:rsidR="009F2181" w:rsidRPr="00DB00A4" w:rsidRDefault="009F2181" w:rsidP="009F2181">
            <w:pPr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</w:tcPr>
          <w:p w14:paraId="692B9DCC" w14:textId="77777777" w:rsidR="009F2181" w:rsidRPr="00DB00A4" w:rsidRDefault="009F2181" w:rsidP="00241E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9517F74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69357C9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6D9BA145" w14:textId="77777777" w:rsidR="009F2181" w:rsidRPr="00DB00A4" w:rsidRDefault="009F2181" w:rsidP="00241E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686B973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209ADB3E" w14:textId="77777777" w:rsidTr="009F2181">
        <w:tc>
          <w:tcPr>
            <w:tcW w:w="2235" w:type="dxa"/>
          </w:tcPr>
          <w:p w14:paraId="026DF311" w14:textId="77777777" w:rsidR="009F2181" w:rsidRPr="00DB00A4" w:rsidRDefault="009F2181" w:rsidP="009F2181">
            <w:pPr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4F128A3F" w14:textId="77777777" w:rsidR="009F2181" w:rsidRPr="00DB00A4" w:rsidRDefault="009F2181" w:rsidP="008F7857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54E8023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F9682BF" w14:textId="77777777" w:rsidR="009F2181" w:rsidRPr="00DB00A4" w:rsidRDefault="009F2181" w:rsidP="00706B90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4C22D6E4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F9ACC41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  <w:tr w:rsidR="009F2181" w:rsidRPr="0028066F" w14:paraId="46F08F23" w14:textId="77777777" w:rsidTr="009F2181">
        <w:tc>
          <w:tcPr>
            <w:tcW w:w="2235" w:type="dxa"/>
          </w:tcPr>
          <w:p w14:paraId="6FD9964A" w14:textId="77777777" w:rsidR="009F2181" w:rsidRPr="00DB00A4" w:rsidRDefault="009F2181" w:rsidP="009F218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7" w:type="dxa"/>
            <w:vAlign w:val="center"/>
          </w:tcPr>
          <w:p w14:paraId="09677AA4" w14:textId="66EEC570" w:rsidR="009F2181" w:rsidRPr="00DB00A4" w:rsidRDefault="004C2276" w:rsidP="006529F3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8</w:t>
            </w:r>
            <w:r w:rsidR="00DB00A4" w:rsidRPr="00DB00A4">
              <w:rPr>
                <w:rFonts w:eastAsia="Calibri"/>
                <w:sz w:val="28"/>
                <w:szCs w:val="24"/>
                <w:lang w:eastAsia="en-US"/>
              </w:rPr>
              <w:t xml:space="preserve"> 67</w:t>
            </w:r>
            <w:r w:rsidRPr="00DB00A4">
              <w:rPr>
                <w:rFonts w:eastAsia="Calibri"/>
                <w:sz w:val="28"/>
                <w:szCs w:val="24"/>
                <w:lang w:eastAsia="en-US"/>
              </w:rPr>
              <w:t>9,2</w:t>
            </w:r>
          </w:p>
        </w:tc>
        <w:tc>
          <w:tcPr>
            <w:tcW w:w="1559" w:type="dxa"/>
            <w:vAlign w:val="center"/>
          </w:tcPr>
          <w:p w14:paraId="61D88C77" w14:textId="77777777" w:rsidR="009F2181" w:rsidRPr="00DB00A4" w:rsidRDefault="004C2276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549,0</w:t>
            </w:r>
          </w:p>
        </w:tc>
        <w:tc>
          <w:tcPr>
            <w:tcW w:w="1276" w:type="dxa"/>
            <w:vAlign w:val="center"/>
          </w:tcPr>
          <w:p w14:paraId="4B91957C" w14:textId="4D5DA3BE" w:rsidR="009F2181" w:rsidRPr="00DB00A4" w:rsidRDefault="00DB00A4" w:rsidP="00706B90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4</w:t>
            </w:r>
            <w:r w:rsidR="004C2276" w:rsidRPr="00DB00A4">
              <w:rPr>
                <w:rFonts w:eastAsia="Calibri"/>
                <w:sz w:val="28"/>
                <w:szCs w:val="24"/>
                <w:lang w:eastAsia="en-US"/>
              </w:rPr>
              <w:t xml:space="preserve"> </w:t>
            </w:r>
            <w:r w:rsidRPr="00DB00A4">
              <w:rPr>
                <w:rFonts w:eastAsia="Calibri"/>
                <w:sz w:val="28"/>
                <w:szCs w:val="24"/>
                <w:lang w:eastAsia="en-US"/>
              </w:rPr>
              <w:t>495</w:t>
            </w:r>
            <w:r w:rsidR="004C2276" w:rsidRPr="00DB00A4">
              <w:rPr>
                <w:rFonts w:eastAsia="Calibri"/>
                <w:sz w:val="28"/>
                <w:szCs w:val="24"/>
                <w:lang w:eastAsia="en-US"/>
              </w:rPr>
              <w:t>,0</w:t>
            </w:r>
          </w:p>
        </w:tc>
        <w:tc>
          <w:tcPr>
            <w:tcW w:w="1276" w:type="dxa"/>
            <w:vAlign w:val="center"/>
          </w:tcPr>
          <w:p w14:paraId="2B20913C" w14:textId="2331BF58" w:rsidR="009F2181" w:rsidRPr="00DB00A4" w:rsidRDefault="00102CE5" w:rsidP="00241E97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3 </w:t>
            </w:r>
            <w:r w:rsidR="00DB00A4" w:rsidRPr="00DB00A4">
              <w:rPr>
                <w:rFonts w:eastAsia="Calibri"/>
                <w:sz w:val="28"/>
                <w:szCs w:val="24"/>
                <w:lang w:eastAsia="en-US"/>
              </w:rPr>
              <w:t>635</w:t>
            </w:r>
            <w:r w:rsidRPr="00DB00A4">
              <w:rPr>
                <w:rFonts w:eastAsia="Calibri"/>
                <w:sz w:val="28"/>
                <w:szCs w:val="24"/>
                <w:lang w:eastAsia="en-US"/>
              </w:rPr>
              <w:t>,2</w:t>
            </w:r>
          </w:p>
        </w:tc>
        <w:tc>
          <w:tcPr>
            <w:tcW w:w="1984" w:type="dxa"/>
            <w:vAlign w:val="center"/>
          </w:tcPr>
          <w:p w14:paraId="1B7086D0" w14:textId="77777777" w:rsidR="009F2181" w:rsidRPr="00DB00A4" w:rsidRDefault="009F2181" w:rsidP="009F2181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DB00A4">
              <w:rPr>
                <w:rFonts w:eastAsia="Calibri"/>
                <w:sz w:val="28"/>
                <w:szCs w:val="24"/>
                <w:lang w:eastAsia="en-US"/>
              </w:rPr>
              <w:t>0</w:t>
            </w:r>
          </w:p>
        </w:tc>
      </w:tr>
    </w:tbl>
    <w:p w14:paraId="15B006B0" w14:textId="77777777" w:rsidR="00997B78" w:rsidRPr="00DE7D3E" w:rsidRDefault="00997B78" w:rsidP="0030192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1CFD40AB" w14:textId="3E9747CC" w:rsidR="00997B78" w:rsidRPr="00202702" w:rsidRDefault="0030192B" w:rsidP="0030192B">
      <w:pPr>
        <w:widowControl w:val="0"/>
        <w:autoSpaceDE w:val="0"/>
        <w:autoSpaceDN w:val="0"/>
        <w:adjustRightInd w:val="0"/>
        <w:jc w:val="center"/>
        <w:rPr>
          <w:rFonts w:eastAsia="Calibri" w:cs="Arial"/>
          <w:sz w:val="28"/>
          <w:szCs w:val="28"/>
          <w:shd w:val="clear" w:color="auto" w:fill="FFFFFF"/>
        </w:rPr>
      </w:pPr>
      <w:r>
        <w:rPr>
          <w:rFonts w:eastAsia="Calibri" w:cs="Arial"/>
          <w:sz w:val="28"/>
          <w:szCs w:val="28"/>
          <w:shd w:val="clear" w:color="auto" w:fill="FFFFFF"/>
        </w:rPr>
        <w:t xml:space="preserve">5. </w:t>
      </w:r>
      <w:r w:rsidR="00997B78" w:rsidRPr="00202702">
        <w:rPr>
          <w:rFonts w:eastAsia="Calibri" w:cs="Arial"/>
          <w:sz w:val="28"/>
          <w:szCs w:val="28"/>
          <w:shd w:val="clear" w:color="auto" w:fill="FFFFFF"/>
        </w:rPr>
        <w:t>Методика оценки эффективности</w:t>
      </w:r>
    </w:p>
    <w:p w14:paraId="3AA69279" w14:textId="77777777" w:rsidR="00997B78" w:rsidRDefault="00997B78" w:rsidP="0030192B">
      <w:pPr>
        <w:widowControl w:val="0"/>
        <w:autoSpaceDE w:val="0"/>
        <w:autoSpaceDN w:val="0"/>
        <w:adjustRightInd w:val="0"/>
        <w:jc w:val="center"/>
        <w:rPr>
          <w:rFonts w:eastAsia="Calibri" w:cs="Arial"/>
          <w:sz w:val="28"/>
          <w:szCs w:val="28"/>
          <w:shd w:val="clear" w:color="auto" w:fill="FFFFFF"/>
        </w:rPr>
      </w:pPr>
      <w:r w:rsidRPr="00202702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234E0832" w14:textId="77777777" w:rsidR="00997B78" w:rsidRPr="00DE7D3E" w:rsidRDefault="00997B78" w:rsidP="0030192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039D30A6" w14:textId="0A498B04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</w:t>
      </w:r>
      <w:r w:rsidRPr="00DE7D3E">
        <w:rPr>
          <w:rFonts w:eastAsia="Calibri"/>
          <w:bCs/>
          <w:sz w:val="28"/>
          <w:szCs w:val="28"/>
        </w:rPr>
        <w:t xml:space="preserve">принятия решения </w:t>
      </w:r>
      <w:r w:rsidR="00E136F4" w:rsidRPr="00E136F4">
        <w:rPr>
          <w:rFonts w:eastAsia="Calibri"/>
          <w:bCs/>
          <w:sz w:val="28"/>
          <w:szCs w:val="28"/>
        </w:rPr>
        <w:t xml:space="preserve">о </w:t>
      </w:r>
      <w:r w:rsidR="00E136F4" w:rsidRPr="00E136F4">
        <w:rPr>
          <w:rFonts w:eastAsia="Calibri"/>
          <w:bCs/>
          <w:sz w:val="28"/>
          <w:szCs w:val="28"/>
        </w:rPr>
        <w:lastRenderedPageBreak/>
        <w:t>разработке, формирования, реализации и оценки эффективности реализации муниципальных программ в Николенском сельско</w:t>
      </w:r>
      <w:r w:rsidR="00E136F4">
        <w:rPr>
          <w:rFonts w:eastAsia="Calibri"/>
          <w:bCs/>
          <w:sz w:val="28"/>
          <w:szCs w:val="28"/>
        </w:rPr>
        <w:t>м поселении Гулькевичского района</w:t>
      </w:r>
      <w:r w:rsidRPr="00DE7D3E">
        <w:rPr>
          <w:rFonts w:eastAsia="Calibri"/>
          <w:bCs/>
          <w:sz w:val="28"/>
          <w:szCs w:val="28"/>
        </w:rPr>
        <w:t xml:space="preserve">, </w:t>
      </w:r>
      <w:r w:rsidRPr="00DE7D3E">
        <w:rPr>
          <w:rFonts w:eastAsia="Calibri"/>
          <w:bCs/>
          <w:color w:val="000000"/>
          <w:sz w:val="28"/>
          <w:szCs w:val="28"/>
        </w:rPr>
        <w:t xml:space="preserve">утвержденным постановлением администрации </w:t>
      </w:r>
      <w:r w:rsidR="00E136F4">
        <w:rPr>
          <w:rFonts w:eastAsia="Calibri"/>
          <w:bCs/>
          <w:color w:val="000000"/>
          <w:sz w:val="28"/>
          <w:szCs w:val="28"/>
        </w:rPr>
        <w:t xml:space="preserve">Николенского </w:t>
      </w:r>
      <w:r w:rsidRPr="00DE7D3E">
        <w:rPr>
          <w:rFonts w:eastAsia="Calibri"/>
          <w:bCs/>
          <w:color w:val="000000"/>
          <w:sz w:val="28"/>
          <w:szCs w:val="28"/>
        </w:rPr>
        <w:t xml:space="preserve">сельского поселения </w:t>
      </w:r>
      <w:r w:rsidR="00E136F4">
        <w:rPr>
          <w:rFonts w:eastAsia="Calibri"/>
          <w:bCs/>
          <w:color w:val="000000"/>
          <w:sz w:val="28"/>
          <w:szCs w:val="28"/>
        </w:rPr>
        <w:t xml:space="preserve">Гулькевичского района от 24 сентября </w:t>
      </w:r>
      <w:r w:rsidR="0030192B">
        <w:rPr>
          <w:rFonts w:eastAsia="Calibri"/>
          <w:bCs/>
          <w:color w:val="000000"/>
          <w:sz w:val="28"/>
          <w:szCs w:val="28"/>
        </w:rPr>
        <w:t xml:space="preserve">        </w:t>
      </w:r>
      <w:r w:rsidR="00E136F4">
        <w:rPr>
          <w:rFonts w:eastAsia="Calibri"/>
          <w:bCs/>
          <w:color w:val="000000"/>
          <w:sz w:val="28"/>
          <w:szCs w:val="28"/>
        </w:rPr>
        <w:t>2021</w:t>
      </w:r>
      <w:r w:rsidR="0030192B">
        <w:rPr>
          <w:rFonts w:eastAsia="Calibri"/>
          <w:bCs/>
          <w:color w:val="000000"/>
          <w:sz w:val="28"/>
          <w:szCs w:val="28"/>
        </w:rPr>
        <w:t xml:space="preserve"> г. </w:t>
      </w:r>
      <w:r w:rsidR="00E136F4">
        <w:rPr>
          <w:rFonts w:eastAsia="Calibri"/>
          <w:bCs/>
          <w:color w:val="000000"/>
          <w:sz w:val="28"/>
          <w:szCs w:val="28"/>
        </w:rPr>
        <w:t xml:space="preserve"> года № 61</w:t>
      </w:r>
      <w:r w:rsidRPr="00DE7D3E">
        <w:rPr>
          <w:rFonts w:eastAsia="Calibri"/>
          <w:color w:val="000000"/>
          <w:sz w:val="28"/>
          <w:szCs w:val="28"/>
        </w:rPr>
        <w:t>.</w:t>
      </w:r>
    </w:p>
    <w:p w14:paraId="5388633F" w14:textId="77777777" w:rsidR="0030192B" w:rsidRDefault="0030192B" w:rsidP="0030192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3BE8BF13" w14:textId="5FC1A74D" w:rsidR="00997B78" w:rsidRPr="00202702" w:rsidRDefault="0030192B" w:rsidP="003019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6. </w:t>
      </w:r>
      <w:r w:rsidR="00997B78" w:rsidRPr="00202702">
        <w:rPr>
          <w:sz w:val="28"/>
          <w:szCs w:val="28"/>
          <w:shd w:val="clear" w:color="auto" w:fill="FFFFFF"/>
        </w:rPr>
        <w:t>Механ</w:t>
      </w:r>
      <w:r w:rsidR="00837256">
        <w:rPr>
          <w:sz w:val="28"/>
          <w:szCs w:val="28"/>
          <w:shd w:val="clear" w:color="auto" w:fill="FFFFFF"/>
        </w:rPr>
        <w:t xml:space="preserve">изм реализации муниципальной </w:t>
      </w:r>
      <w:r w:rsidR="00997B78" w:rsidRPr="00202702">
        <w:rPr>
          <w:sz w:val="28"/>
          <w:szCs w:val="28"/>
          <w:shd w:val="clear" w:color="auto" w:fill="FFFFFF"/>
        </w:rPr>
        <w:t>программы</w:t>
      </w:r>
    </w:p>
    <w:p w14:paraId="6AF70A0D" w14:textId="77777777" w:rsidR="00997B78" w:rsidRPr="00202702" w:rsidRDefault="00997B78" w:rsidP="0030192B">
      <w:pPr>
        <w:tabs>
          <w:tab w:val="left" w:pos="720"/>
        </w:tabs>
        <w:jc w:val="center"/>
        <w:rPr>
          <w:sz w:val="28"/>
          <w:szCs w:val="28"/>
          <w:shd w:val="clear" w:color="auto" w:fill="FFFFFF"/>
        </w:rPr>
      </w:pPr>
      <w:r w:rsidRPr="00202702">
        <w:rPr>
          <w:sz w:val="28"/>
          <w:szCs w:val="28"/>
          <w:shd w:val="clear" w:color="auto" w:fill="FFFFFF"/>
        </w:rPr>
        <w:t>и контроль за ее выполнением</w:t>
      </w:r>
      <w:r>
        <w:rPr>
          <w:sz w:val="28"/>
          <w:szCs w:val="28"/>
          <w:shd w:val="clear" w:color="auto" w:fill="FFFFFF"/>
        </w:rPr>
        <w:t>.</w:t>
      </w:r>
    </w:p>
    <w:p w14:paraId="22497FDF" w14:textId="77777777" w:rsidR="00997B78" w:rsidRPr="00DE7D3E" w:rsidRDefault="00997B78" w:rsidP="0030192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14:paraId="78BB5E42" w14:textId="77777777" w:rsidR="00997B78" w:rsidRPr="00DE7D3E" w:rsidRDefault="00997B78" w:rsidP="0030192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 w:rsidR="00837256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района.</w:t>
      </w:r>
    </w:p>
    <w:p w14:paraId="471BF86C" w14:textId="77777777" w:rsidR="00997B78" w:rsidRPr="00DE7D3E" w:rsidRDefault="00997B78" w:rsidP="0030192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14:paraId="17161730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458438A5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14:paraId="7C7DF239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06C25E36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69A4E780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DE7D3E">
        <w:rPr>
          <w:rFonts w:eastAsia="Calibri"/>
          <w:i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 xml:space="preserve">числа месяца, следующего за отчетным кварталом, представляет в администрацию </w:t>
      </w:r>
      <w:r w:rsidR="00837256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 результаты мониторинга;</w:t>
      </w:r>
    </w:p>
    <w:p w14:paraId="765207F1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44079EB6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</w:t>
      </w:r>
      <w:r w:rsidR="00837256">
        <w:rPr>
          <w:rFonts w:eastAsia="Calibri"/>
          <w:sz w:val="28"/>
          <w:szCs w:val="28"/>
        </w:rPr>
        <w:t xml:space="preserve">Николенского </w:t>
      </w:r>
      <w:r w:rsidRPr="00DE7D3E">
        <w:rPr>
          <w:rFonts w:eastAsia="Calibri"/>
          <w:sz w:val="28"/>
          <w:szCs w:val="28"/>
        </w:rPr>
        <w:t>сельского поселения Гулькевичского района;</w:t>
      </w:r>
    </w:p>
    <w:p w14:paraId="73609730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5B94FBEE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7D91BE16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Координатор программы, как муниципальный заказчик:</w:t>
      </w:r>
    </w:p>
    <w:p w14:paraId="5B365005" w14:textId="6D618C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</w:t>
      </w:r>
      <w:r w:rsidR="009651AE">
        <w:rPr>
          <w:rFonts w:eastAsia="Calibri"/>
          <w:sz w:val="28"/>
          <w:szCs w:val="28"/>
        </w:rPr>
        <w:t>.</w:t>
      </w:r>
      <w:r w:rsidRPr="00DE7D3E">
        <w:rPr>
          <w:rFonts w:eastAsia="Calibri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нужд»;</w:t>
      </w:r>
    </w:p>
    <w:p w14:paraId="4DA8BDBC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анализ выполнения мероприятия;</w:t>
      </w:r>
    </w:p>
    <w:p w14:paraId="5D83C10B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2291A47B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485FC239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1CAADFBF" w14:textId="77777777" w:rsidR="00997B78" w:rsidRPr="00DE7D3E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14:paraId="62567076" w14:textId="77777777" w:rsidR="00997B78" w:rsidRDefault="00997B78" w:rsidP="0030192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73751EB0" w14:textId="77777777" w:rsidR="00DB00A4" w:rsidRPr="00DE7D3E" w:rsidRDefault="00DB00A4" w:rsidP="0030192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925430C" w14:textId="77777777" w:rsidR="00997B78" w:rsidRPr="00DE7D3E" w:rsidRDefault="00997B78" w:rsidP="0030192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1589F795" w14:textId="77777777" w:rsidR="00837256" w:rsidRPr="00837256" w:rsidRDefault="00837256" w:rsidP="0083725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37256">
        <w:rPr>
          <w:rFonts w:eastAsia="Calibri"/>
          <w:sz w:val="28"/>
          <w:szCs w:val="28"/>
        </w:rPr>
        <w:t>Ведущий специалист администрации</w:t>
      </w:r>
    </w:p>
    <w:p w14:paraId="68EBC8E5" w14:textId="77777777" w:rsidR="00837256" w:rsidRPr="00837256" w:rsidRDefault="00837256" w:rsidP="0083725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37256">
        <w:rPr>
          <w:rFonts w:eastAsia="Calibri"/>
          <w:sz w:val="28"/>
          <w:szCs w:val="28"/>
        </w:rPr>
        <w:t xml:space="preserve">Николенского сельского поселения  </w:t>
      </w:r>
    </w:p>
    <w:p w14:paraId="2D5C8664" w14:textId="07A7F52A" w:rsidR="00997B78" w:rsidRPr="00DE7D3E" w:rsidRDefault="00837256" w:rsidP="009651A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37256">
        <w:rPr>
          <w:rFonts w:eastAsia="Calibri"/>
          <w:sz w:val="28"/>
          <w:szCs w:val="28"/>
        </w:rPr>
        <w:t xml:space="preserve">Гулькевичского района                                                       </w:t>
      </w:r>
      <w:r w:rsidR="009651AE">
        <w:rPr>
          <w:rFonts w:eastAsia="Calibri"/>
          <w:sz w:val="28"/>
          <w:szCs w:val="28"/>
        </w:rPr>
        <w:t xml:space="preserve">             </w:t>
      </w:r>
      <w:r w:rsidRPr="00837256">
        <w:rPr>
          <w:rFonts w:eastAsia="Calibri"/>
          <w:sz w:val="28"/>
          <w:szCs w:val="28"/>
        </w:rPr>
        <w:t xml:space="preserve"> </w:t>
      </w:r>
      <w:r w:rsidR="001B7A91">
        <w:rPr>
          <w:rFonts w:eastAsia="Calibri"/>
          <w:sz w:val="28"/>
          <w:szCs w:val="28"/>
        </w:rPr>
        <w:t xml:space="preserve">  </w:t>
      </w:r>
      <w:r w:rsidRPr="00837256">
        <w:rPr>
          <w:rFonts w:eastAsia="Calibri"/>
          <w:sz w:val="28"/>
          <w:szCs w:val="28"/>
        </w:rPr>
        <w:t xml:space="preserve">       И.Н. Бойко</w:t>
      </w:r>
      <w:bookmarkEnd w:id="0"/>
    </w:p>
    <w:sectPr w:rsidR="00997B78" w:rsidRPr="00DE7D3E" w:rsidSect="00997B78">
      <w:headerReference w:type="even" r:id="rId9"/>
      <w:headerReference w:type="default" r:id="rId10"/>
      <w:pgSz w:w="11906" w:h="16838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B0B7A" w14:textId="77777777" w:rsidR="00AF484F" w:rsidRDefault="00AF484F">
      <w:r>
        <w:separator/>
      </w:r>
    </w:p>
  </w:endnote>
  <w:endnote w:type="continuationSeparator" w:id="0">
    <w:p w14:paraId="0F74FFFC" w14:textId="77777777" w:rsidR="00AF484F" w:rsidRDefault="00AF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2CB4" w14:textId="77777777" w:rsidR="00AF484F" w:rsidRDefault="00AF484F">
      <w:r>
        <w:separator/>
      </w:r>
    </w:p>
  </w:footnote>
  <w:footnote w:type="continuationSeparator" w:id="0">
    <w:p w14:paraId="275D690A" w14:textId="77777777" w:rsidR="00AF484F" w:rsidRDefault="00AF4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29B7F" w14:textId="77777777" w:rsidR="00AC2933" w:rsidRDefault="00AC2933" w:rsidP="004973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D427FB" w14:textId="77777777" w:rsidR="00AC2933" w:rsidRDefault="00AC29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3519011"/>
      <w:docPartObj>
        <w:docPartGallery w:val="Page Numbers (Top of Page)"/>
        <w:docPartUnique/>
      </w:docPartObj>
    </w:sdtPr>
    <w:sdtEndPr/>
    <w:sdtContent>
      <w:p w14:paraId="181BF070" w14:textId="77777777" w:rsidR="00AC2933" w:rsidRDefault="00AC29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BA0">
          <w:rPr>
            <w:noProof/>
          </w:rPr>
          <w:t>2</w:t>
        </w:r>
        <w:r>
          <w:fldChar w:fldCharType="end"/>
        </w:r>
      </w:p>
    </w:sdtContent>
  </w:sdt>
  <w:p w14:paraId="02E3A7F9" w14:textId="77777777" w:rsidR="00AC2933" w:rsidRDefault="00AC2933" w:rsidP="004973C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91F9" w14:textId="77777777" w:rsidR="00AC2933" w:rsidRDefault="00AC2933" w:rsidP="004973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90CF411" w14:textId="77777777" w:rsidR="00AC2933" w:rsidRDefault="00AC293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892399"/>
      <w:docPartObj>
        <w:docPartGallery w:val="Page Numbers (Top of Page)"/>
        <w:docPartUnique/>
      </w:docPartObj>
    </w:sdtPr>
    <w:sdtEndPr/>
    <w:sdtContent>
      <w:p w14:paraId="532F898F" w14:textId="77777777" w:rsidR="00AC2933" w:rsidRDefault="00AC29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BA0">
          <w:rPr>
            <w:noProof/>
          </w:rPr>
          <w:t>2</w:t>
        </w:r>
        <w:r>
          <w:fldChar w:fldCharType="end"/>
        </w:r>
      </w:p>
    </w:sdtContent>
  </w:sdt>
  <w:p w14:paraId="61BD1DF2" w14:textId="77777777" w:rsidR="00AC2933" w:rsidRDefault="00AC2933" w:rsidP="004973C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3A20"/>
    <w:multiLevelType w:val="hybridMultilevel"/>
    <w:tmpl w:val="2E7E0460"/>
    <w:lvl w:ilvl="0" w:tplc="FF5CFC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096BF7"/>
    <w:multiLevelType w:val="hybridMultilevel"/>
    <w:tmpl w:val="044AEE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80E"/>
    <w:rsid w:val="00024720"/>
    <w:rsid w:val="00036828"/>
    <w:rsid w:val="00037DD3"/>
    <w:rsid w:val="00041581"/>
    <w:rsid w:val="0005048C"/>
    <w:rsid w:val="000553AF"/>
    <w:rsid w:val="00065B59"/>
    <w:rsid w:val="00080F23"/>
    <w:rsid w:val="0008592F"/>
    <w:rsid w:val="000912D4"/>
    <w:rsid w:val="00091E46"/>
    <w:rsid w:val="000A5D9C"/>
    <w:rsid w:val="000B1E07"/>
    <w:rsid w:val="000B43F2"/>
    <w:rsid w:val="000B5FEF"/>
    <w:rsid w:val="000C1AB7"/>
    <w:rsid w:val="000C555C"/>
    <w:rsid w:val="000D1D01"/>
    <w:rsid w:val="000D33DC"/>
    <w:rsid w:val="000D5E9A"/>
    <w:rsid w:val="000E0F39"/>
    <w:rsid w:val="000E7BEE"/>
    <w:rsid w:val="00102CE5"/>
    <w:rsid w:val="00104A10"/>
    <w:rsid w:val="00105F09"/>
    <w:rsid w:val="0011625C"/>
    <w:rsid w:val="0012733B"/>
    <w:rsid w:val="001337EE"/>
    <w:rsid w:val="00136238"/>
    <w:rsid w:val="00136EF8"/>
    <w:rsid w:val="0014780E"/>
    <w:rsid w:val="001608B8"/>
    <w:rsid w:val="00161D7E"/>
    <w:rsid w:val="001854EF"/>
    <w:rsid w:val="00193AFF"/>
    <w:rsid w:val="00194729"/>
    <w:rsid w:val="00195352"/>
    <w:rsid w:val="001A55F7"/>
    <w:rsid w:val="001B3E69"/>
    <w:rsid w:val="001B7A91"/>
    <w:rsid w:val="001C63F4"/>
    <w:rsid w:val="001D348C"/>
    <w:rsid w:val="001F47F1"/>
    <w:rsid w:val="001F4EF0"/>
    <w:rsid w:val="002069AD"/>
    <w:rsid w:val="00214EB7"/>
    <w:rsid w:val="002354AC"/>
    <w:rsid w:val="002412EB"/>
    <w:rsid w:val="0024144B"/>
    <w:rsid w:val="00241E97"/>
    <w:rsid w:val="00252A51"/>
    <w:rsid w:val="0025380E"/>
    <w:rsid w:val="002605D8"/>
    <w:rsid w:val="00264DF0"/>
    <w:rsid w:val="00277AEA"/>
    <w:rsid w:val="002803AC"/>
    <w:rsid w:val="00283F80"/>
    <w:rsid w:val="00286083"/>
    <w:rsid w:val="002875CB"/>
    <w:rsid w:val="00294743"/>
    <w:rsid w:val="00297451"/>
    <w:rsid w:val="002D2095"/>
    <w:rsid w:val="002D2DE0"/>
    <w:rsid w:val="002D7961"/>
    <w:rsid w:val="002E455B"/>
    <w:rsid w:val="002E7125"/>
    <w:rsid w:val="002E7F35"/>
    <w:rsid w:val="0030192B"/>
    <w:rsid w:val="00307561"/>
    <w:rsid w:val="00307E4E"/>
    <w:rsid w:val="0034180D"/>
    <w:rsid w:val="00343D70"/>
    <w:rsid w:val="003521B8"/>
    <w:rsid w:val="00356355"/>
    <w:rsid w:val="00366F23"/>
    <w:rsid w:val="003915B7"/>
    <w:rsid w:val="00396887"/>
    <w:rsid w:val="003A2BF5"/>
    <w:rsid w:val="003B5525"/>
    <w:rsid w:val="003C5478"/>
    <w:rsid w:val="003C76AE"/>
    <w:rsid w:val="003D5A97"/>
    <w:rsid w:val="003D6F09"/>
    <w:rsid w:val="003F294D"/>
    <w:rsid w:val="003F311E"/>
    <w:rsid w:val="00400A5F"/>
    <w:rsid w:val="0040502D"/>
    <w:rsid w:val="00417EDC"/>
    <w:rsid w:val="004259B8"/>
    <w:rsid w:val="00432B71"/>
    <w:rsid w:val="00437236"/>
    <w:rsid w:val="00471013"/>
    <w:rsid w:val="0047623B"/>
    <w:rsid w:val="00480F1B"/>
    <w:rsid w:val="00491E21"/>
    <w:rsid w:val="004973CC"/>
    <w:rsid w:val="004B2259"/>
    <w:rsid w:val="004B74EA"/>
    <w:rsid w:val="004C2276"/>
    <w:rsid w:val="004C581D"/>
    <w:rsid w:val="004C708B"/>
    <w:rsid w:val="004D45C7"/>
    <w:rsid w:val="004E1415"/>
    <w:rsid w:val="004E7A6F"/>
    <w:rsid w:val="004F5643"/>
    <w:rsid w:val="0050373C"/>
    <w:rsid w:val="005119FC"/>
    <w:rsid w:val="0051724D"/>
    <w:rsid w:val="00523574"/>
    <w:rsid w:val="0053558B"/>
    <w:rsid w:val="00540DF3"/>
    <w:rsid w:val="00570AC4"/>
    <w:rsid w:val="00586741"/>
    <w:rsid w:val="00586BE2"/>
    <w:rsid w:val="00591FB9"/>
    <w:rsid w:val="005D1DB0"/>
    <w:rsid w:val="0063134D"/>
    <w:rsid w:val="0063419C"/>
    <w:rsid w:val="00635B7E"/>
    <w:rsid w:val="00640758"/>
    <w:rsid w:val="00640C34"/>
    <w:rsid w:val="00644172"/>
    <w:rsid w:val="00650A1B"/>
    <w:rsid w:val="006529F3"/>
    <w:rsid w:val="00661448"/>
    <w:rsid w:val="00663323"/>
    <w:rsid w:val="0068346E"/>
    <w:rsid w:val="006A1D51"/>
    <w:rsid w:val="006D1AED"/>
    <w:rsid w:val="006D26FC"/>
    <w:rsid w:val="006D2C7D"/>
    <w:rsid w:val="006E2B4D"/>
    <w:rsid w:val="006E6DA9"/>
    <w:rsid w:val="006E792F"/>
    <w:rsid w:val="00701445"/>
    <w:rsid w:val="00703F35"/>
    <w:rsid w:val="00706B90"/>
    <w:rsid w:val="00710483"/>
    <w:rsid w:val="00714BA0"/>
    <w:rsid w:val="007363E6"/>
    <w:rsid w:val="00745303"/>
    <w:rsid w:val="00756216"/>
    <w:rsid w:val="0077558D"/>
    <w:rsid w:val="007B0B05"/>
    <w:rsid w:val="007D232D"/>
    <w:rsid w:val="007D6D1A"/>
    <w:rsid w:val="007D7D0C"/>
    <w:rsid w:val="007E0FB1"/>
    <w:rsid w:val="007F1A72"/>
    <w:rsid w:val="00801434"/>
    <w:rsid w:val="00801721"/>
    <w:rsid w:val="0080475B"/>
    <w:rsid w:val="0081563E"/>
    <w:rsid w:val="00815EF7"/>
    <w:rsid w:val="0082113A"/>
    <w:rsid w:val="00832914"/>
    <w:rsid w:val="00837256"/>
    <w:rsid w:val="00845A7E"/>
    <w:rsid w:val="00871895"/>
    <w:rsid w:val="00885DA1"/>
    <w:rsid w:val="008A3616"/>
    <w:rsid w:val="008A397F"/>
    <w:rsid w:val="008A3B10"/>
    <w:rsid w:val="008B7D15"/>
    <w:rsid w:val="008C3060"/>
    <w:rsid w:val="008C3942"/>
    <w:rsid w:val="008E0464"/>
    <w:rsid w:val="008E444D"/>
    <w:rsid w:val="008F342A"/>
    <w:rsid w:val="008F5282"/>
    <w:rsid w:val="008F6B7A"/>
    <w:rsid w:val="008F7857"/>
    <w:rsid w:val="009040EE"/>
    <w:rsid w:val="0092390C"/>
    <w:rsid w:val="00933590"/>
    <w:rsid w:val="009340CF"/>
    <w:rsid w:val="00955F80"/>
    <w:rsid w:val="009651AE"/>
    <w:rsid w:val="0098478E"/>
    <w:rsid w:val="00987AF8"/>
    <w:rsid w:val="00991168"/>
    <w:rsid w:val="00992795"/>
    <w:rsid w:val="00992B30"/>
    <w:rsid w:val="00997B78"/>
    <w:rsid w:val="009A3E8E"/>
    <w:rsid w:val="009A57D9"/>
    <w:rsid w:val="009C41C4"/>
    <w:rsid w:val="009D20D0"/>
    <w:rsid w:val="009D3E98"/>
    <w:rsid w:val="009E07D3"/>
    <w:rsid w:val="009E4FDD"/>
    <w:rsid w:val="009E7BEE"/>
    <w:rsid w:val="009F2181"/>
    <w:rsid w:val="009F61E3"/>
    <w:rsid w:val="00A300FC"/>
    <w:rsid w:val="00A362EA"/>
    <w:rsid w:val="00A4641A"/>
    <w:rsid w:val="00A53EB9"/>
    <w:rsid w:val="00A63CE3"/>
    <w:rsid w:val="00A7573D"/>
    <w:rsid w:val="00A84C67"/>
    <w:rsid w:val="00AA624C"/>
    <w:rsid w:val="00AB635C"/>
    <w:rsid w:val="00AC2933"/>
    <w:rsid w:val="00AE7865"/>
    <w:rsid w:val="00AF3C69"/>
    <w:rsid w:val="00AF484F"/>
    <w:rsid w:val="00B0036C"/>
    <w:rsid w:val="00B01A6D"/>
    <w:rsid w:val="00B17B86"/>
    <w:rsid w:val="00B25676"/>
    <w:rsid w:val="00B25C24"/>
    <w:rsid w:val="00B312AD"/>
    <w:rsid w:val="00B35AB9"/>
    <w:rsid w:val="00B41A8E"/>
    <w:rsid w:val="00B45FBF"/>
    <w:rsid w:val="00B54A59"/>
    <w:rsid w:val="00B63299"/>
    <w:rsid w:val="00BA55E8"/>
    <w:rsid w:val="00BB342A"/>
    <w:rsid w:val="00BB7FFA"/>
    <w:rsid w:val="00BC34DE"/>
    <w:rsid w:val="00BC5A28"/>
    <w:rsid w:val="00BC5CFA"/>
    <w:rsid w:val="00BD5D6B"/>
    <w:rsid w:val="00BE58EF"/>
    <w:rsid w:val="00C05527"/>
    <w:rsid w:val="00C10597"/>
    <w:rsid w:val="00C2763D"/>
    <w:rsid w:val="00C37AB8"/>
    <w:rsid w:val="00C41AA2"/>
    <w:rsid w:val="00C459A9"/>
    <w:rsid w:val="00C45D3B"/>
    <w:rsid w:val="00C55AE0"/>
    <w:rsid w:val="00C67A63"/>
    <w:rsid w:val="00C819B2"/>
    <w:rsid w:val="00C8232E"/>
    <w:rsid w:val="00CA3591"/>
    <w:rsid w:val="00CA5B95"/>
    <w:rsid w:val="00CB0DB4"/>
    <w:rsid w:val="00CB245B"/>
    <w:rsid w:val="00CB5BAA"/>
    <w:rsid w:val="00CE0423"/>
    <w:rsid w:val="00CF4E6F"/>
    <w:rsid w:val="00CF59D3"/>
    <w:rsid w:val="00D01C0A"/>
    <w:rsid w:val="00D14058"/>
    <w:rsid w:val="00D1516A"/>
    <w:rsid w:val="00D152B1"/>
    <w:rsid w:val="00D2454C"/>
    <w:rsid w:val="00D341EC"/>
    <w:rsid w:val="00D4662F"/>
    <w:rsid w:val="00D53756"/>
    <w:rsid w:val="00D62D04"/>
    <w:rsid w:val="00D730C3"/>
    <w:rsid w:val="00D737D1"/>
    <w:rsid w:val="00D80C6F"/>
    <w:rsid w:val="00D87B5B"/>
    <w:rsid w:val="00DA2CC1"/>
    <w:rsid w:val="00DB00A4"/>
    <w:rsid w:val="00DB32E9"/>
    <w:rsid w:val="00DF36F9"/>
    <w:rsid w:val="00DF474B"/>
    <w:rsid w:val="00DF6F77"/>
    <w:rsid w:val="00E0113C"/>
    <w:rsid w:val="00E02F9C"/>
    <w:rsid w:val="00E136F4"/>
    <w:rsid w:val="00E14AAD"/>
    <w:rsid w:val="00E43C8B"/>
    <w:rsid w:val="00E47CB1"/>
    <w:rsid w:val="00E51079"/>
    <w:rsid w:val="00E80C98"/>
    <w:rsid w:val="00EA2496"/>
    <w:rsid w:val="00ED77AD"/>
    <w:rsid w:val="00EE45F6"/>
    <w:rsid w:val="00EE681B"/>
    <w:rsid w:val="00EE7D9B"/>
    <w:rsid w:val="00EF2A82"/>
    <w:rsid w:val="00EF559E"/>
    <w:rsid w:val="00F30C44"/>
    <w:rsid w:val="00F414BC"/>
    <w:rsid w:val="00F4173D"/>
    <w:rsid w:val="00F529DB"/>
    <w:rsid w:val="00F65741"/>
    <w:rsid w:val="00F84A44"/>
    <w:rsid w:val="00F939DF"/>
    <w:rsid w:val="00F97E1F"/>
    <w:rsid w:val="00FB5504"/>
    <w:rsid w:val="00FB56E0"/>
    <w:rsid w:val="00FB7040"/>
    <w:rsid w:val="00FD651C"/>
    <w:rsid w:val="00FD6599"/>
    <w:rsid w:val="00FE719C"/>
    <w:rsid w:val="00FF0DFA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1AD1C"/>
  <w15:docId w15:val="{08793BB1-2778-44C6-A98C-50825775A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38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8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5380E"/>
  </w:style>
  <w:style w:type="paragraph" w:styleId="a6">
    <w:name w:val="Balloon Text"/>
    <w:basedOn w:val="a"/>
    <w:link w:val="a7"/>
    <w:uiPriority w:val="99"/>
    <w:semiHidden/>
    <w:unhideWhenUsed/>
    <w:rsid w:val="002538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80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36E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Знак Знак Знак Знак"/>
    <w:basedOn w:val="a"/>
    <w:rsid w:val="00801721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2858</TotalTime>
  <Pages>1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Пользователь</cp:lastModifiedBy>
  <cp:revision>161</cp:revision>
  <cp:lastPrinted>2023-12-22T08:05:00Z</cp:lastPrinted>
  <dcterms:created xsi:type="dcterms:W3CDTF">2022-01-17T07:27:00Z</dcterms:created>
  <dcterms:modified xsi:type="dcterms:W3CDTF">2026-01-29T07:33:00Z</dcterms:modified>
</cp:coreProperties>
</file>